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C9F" w:rsidRDefault="00A17BB8" w:rsidP="004C3C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  <w:t>Пояснительная записка</w:t>
      </w:r>
    </w:p>
    <w:p w:rsidR="004C3C9F" w:rsidRDefault="004C3C9F" w:rsidP="004C3C9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</w:p>
    <w:p w:rsidR="00A17BB8" w:rsidRPr="004C3C9F" w:rsidRDefault="00A17BB8" w:rsidP="004C3C9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Данная программа разработана на основе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:</w:t>
      </w:r>
    </w:p>
    <w:p w:rsidR="00A17BB8" w:rsidRPr="00A17BB8" w:rsidRDefault="00A17BB8" w:rsidP="004C3C9F">
      <w:pPr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С</w:t>
      </w:r>
      <w:proofErr w:type="spell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тандарт</w:t>
      </w:r>
      <w:proofErr w:type="spell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начального про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softHyphen/>
        <w:t>фессионального образования Российской Федерации в соответствии с переч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softHyphen/>
        <w:t>нем профессий начального профессионального образования, утвержденным постановлением правительства Российской Федерации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 2013 </w:t>
      </w:r>
      <w:proofErr w:type="gram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год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.</w:t>
      </w:r>
      <w:proofErr w:type="gramEnd"/>
    </w:p>
    <w:p w:rsidR="005F5DF5" w:rsidRDefault="00A17BB8" w:rsidP="004C3C9F">
      <w:pPr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Федеральный закон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Российской Федерации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 2012 </w:t>
      </w:r>
      <w:proofErr w:type="gram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год  №</w:t>
      </w:r>
      <w:proofErr w:type="gram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 273-ФЗ </w:t>
      </w:r>
    </w:p>
    <w:p w:rsidR="00A17BB8" w:rsidRPr="00A17BB8" w:rsidRDefault="00A17BB8" w:rsidP="005F5D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« Об образовании в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Российской Федерации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 .</w:t>
      </w:r>
    </w:p>
    <w:p w:rsidR="00A17BB8" w:rsidRPr="00A17BB8" w:rsidRDefault="00A17BB8" w:rsidP="004C3C9F">
      <w:pPr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Концепция развития дополнительного образования детей утверждённая распоряжением Правительства Российской Федерации 2014 год.</w:t>
      </w:r>
    </w:p>
    <w:p w:rsidR="00A17BB8" w:rsidRPr="00A17BB8" w:rsidRDefault="00A17BB8" w:rsidP="004C3C9F">
      <w:pPr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Приказ Министерства образования и науки РФ от 2013г «Об утверждении Порядка организации и осуществление образовательной деятельности по дополнительным общеобразовательным программам».</w:t>
      </w:r>
    </w:p>
    <w:p w:rsidR="00A17BB8" w:rsidRPr="00A17BB8" w:rsidRDefault="00A17BB8" w:rsidP="00967C5E">
      <w:pPr>
        <w:widowControl w:val="0"/>
        <w:numPr>
          <w:ilvl w:val="0"/>
          <w:numId w:val="12"/>
        </w:numPr>
        <w:spacing w:after="0" w:line="322" w:lineRule="exact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Приказ Министерства образования и науки РФ от 2014г «Об утверждении порядка применения организациями осуществляющими образовательную деятельность электронного обучения, дистанционных образовательных технологий при реализации образовательных программ».</w:t>
      </w:r>
    </w:p>
    <w:p w:rsidR="00A17BB8" w:rsidRPr="00A17BB8" w:rsidRDefault="00A17BB8" w:rsidP="00967C5E">
      <w:pPr>
        <w:widowControl w:val="0"/>
        <w:numPr>
          <w:ilvl w:val="0"/>
          <w:numId w:val="12"/>
        </w:numPr>
        <w:spacing w:after="0" w:line="322" w:lineRule="exact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Постановление Главного государственного санитарного врача Российской Феде</w:t>
      </w:r>
      <w:r w:rsidR="00CC5480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рации 2014 г «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Об утверждении СанПиН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:rsidR="00A17BB8" w:rsidRPr="00A17BB8" w:rsidRDefault="00A17BB8" w:rsidP="00967C5E">
      <w:pPr>
        <w:widowControl w:val="0"/>
        <w:numPr>
          <w:ilvl w:val="0"/>
          <w:numId w:val="12"/>
        </w:numPr>
        <w:spacing w:after="0" w:line="322" w:lineRule="exact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Методические рекомендации по проектированию дополнительных общеразвивающих программ 2015 г Министерство образования и науки РФ.</w:t>
      </w:r>
    </w:p>
    <w:p w:rsidR="00A17BB8" w:rsidRPr="00A17BB8" w:rsidRDefault="00A17BB8" w:rsidP="00967C5E">
      <w:pPr>
        <w:widowControl w:val="0"/>
        <w:numPr>
          <w:ilvl w:val="0"/>
          <w:numId w:val="12"/>
        </w:numPr>
        <w:spacing w:after="0" w:line="322" w:lineRule="exact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Краевые методические рекомендации по разработке дополнительных общеобразовательных программ и программ электронного обучения.</w:t>
      </w:r>
    </w:p>
    <w:p w:rsidR="00A17BB8" w:rsidRPr="00A17BB8" w:rsidRDefault="00A17BB8" w:rsidP="00967C5E">
      <w:pPr>
        <w:widowControl w:val="0"/>
        <w:numPr>
          <w:ilvl w:val="0"/>
          <w:numId w:val="12"/>
        </w:numPr>
        <w:spacing w:after="0" w:line="322" w:lineRule="exact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Методические рекомендации по проектированию дополнительных общеобразовательных общеразвивающих программ. «Институт развития образования» Краснодарского края 2016 г</w:t>
      </w:r>
      <w:r w:rsidRPr="00A17BB8">
        <w:rPr>
          <w:rFonts w:ascii="Times New Roman" w:eastAsia="Times New Roman" w:hAnsi="Times New Roman" w:cs="Times New Roman"/>
          <w:i/>
          <w:iCs/>
          <w:sz w:val="28"/>
          <w:szCs w:val="28"/>
          <w:lang w:eastAsia="x-none"/>
        </w:rPr>
        <w:t>.</w:t>
      </w:r>
    </w:p>
    <w:p w:rsidR="00A17BB8" w:rsidRPr="00A17BB8" w:rsidRDefault="00A17BB8" w:rsidP="00A17BB8">
      <w:pPr>
        <w:widowControl w:val="0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Содержание обучающего цикла представляется стандартизированными блоками по предмету «Производство облицовочной и тротуарной плитки из </w:t>
      </w:r>
      <w:proofErr w:type="spell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цементно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softHyphen/>
        <w:t>песчаной</w:t>
      </w:r>
      <w:proofErr w:type="spell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композиции».</w:t>
      </w:r>
    </w:p>
    <w:p w:rsidR="00A17BB8" w:rsidRPr="00A17BB8" w:rsidRDefault="00A17BB8" w:rsidP="00A17BB8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    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ab/>
        <w:t xml:space="preserve">Профессиональная характеристика отражает содержательные параметры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в виде практических и теоретических основ деятельности.</w:t>
      </w:r>
    </w:p>
    <w:p w:rsidR="00A17BB8" w:rsidRPr="00A17BB8" w:rsidRDefault="00A17BB8" w:rsidP="00A17BB8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 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ab/>
        <w:t>В структуре федерального компонента содержание образования выде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softHyphen/>
        <w:t>лены блоки учебного материала, предметные блоки, теоретические и практические элементы, называемые учебными.</w:t>
      </w:r>
    </w:p>
    <w:p w:rsidR="00A17BB8" w:rsidRPr="00A17BB8" w:rsidRDefault="00A17BB8" w:rsidP="00A17BB8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ab/>
        <w:t>Название учебных элементов в стандарте указывают на конкретное со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softHyphen/>
        <w:t>держание деятельности, которые должен освоить ученик в результате обучения. Соотношение теоретического и практического обучения определяется учебно-программной документацией.</w:t>
      </w:r>
    </w:p>
    <w:p w:rsidR="00A17BB8" w:rsidRPr="00A17BB8" w:rsidRDefault="00A17BB8" w:rsidP="00A17BB8">
      <w:pPr>
        <w:widowControl w:val="0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lastRenderedPageBreak/>
        <w:t>Данная программа преследует следующие цели и задачи:</w:t>
      </w:r>
    </w:p>
    <w:p w:rsidR="00967C5E" w:rsidRDefault="00A17BB8" w:rsidP="00967C5E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967C5E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Узнавание изученных ранее</w:t>
      </w:r>
      <w:r w:rsidR="00967C5E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объектов, свойств, процессов и</w:t>
      </w:r>
    </w:p>
    <w:p w:rsidR="00A17BB8" w:rsidRPr="00967C5E" w:rsidRDefault="00A17BB8" w:rsidP="00967C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967C5E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выполнение профессиональной деятельности с опорой (подсказкой)</w:t>
      </w:r>
    </w:p>
    <w:p w:rsidR="00A17BB8" w:rsidRPr="00967C5E" w:rsidRDefault="00A17BB8" w:rsidP="00967C5E">
      <w:pPr>
        <w:pStyle w:val="a3"/>
        <w:widowControl w:val="0"/>
        <w:numPr>
          <w:ilvl w:val="0"/>
          <w:numId w:val="14"/>
        </w:numPr>
        <w:tabs>
          <w:tab w:val="left" w:pos="762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967C5E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Самостоятельное выполнение (по памяти) типовой деятельности.</w:t>
      </w:r>
    </w:p>
    <w:p w:rsidR="00A17BB8" w:rsidRPr="00967C5E" w:rsidRDefault="00A17BB8" w:rsidP="00967C5E">
      <w:pPr>
        <w:pStyle w:val="a3"/>
        <w:widowControl w:val="0"/>
        <w:numPr>
          <w:ilvl w:val="0"/>
          <w:numId w:val="14"/>
        </w:numPr>
        <w:tabs>
          <w:tab w:val="left" w:pos="762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967C5E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Создание и выполнение алгоритма не типовой деятельности.</w:t>
      </w:r>
    </w:p>
    <w:p w:rsidR="00967C5E" w:rsidRDefault="00A17BB8" w:rsidP="00967C5E">
      <w:pPr>
        <w:pStyle w:val="a3"/>
        <w:widowControl w:val="0"/>
        <w:numPr>
          <w:ilvl w:val="0"/>
          <w:numId w:val="14"/>
        </w:numPr>
        <w:tabs>
          <w:tab w:val="left" w:pos="76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967C5E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Овладение базовых знаний и навы</w:t>
      </w:r>
      <w:r w:rsidR="00967C5E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ков производства декоративных и</w:t>
      </w:r>
    </w:p>
    <w:p w:rsidR="00A17BB8" w:rsidRPr="00967C5E" w:rsidRDefault="00A17BB8" w:rsidP="00967C5E">
      <w:pPr>
        <w:widowControl w:val="0"/>
        <w:tabs>
          <w:tab w:val="left" w:pos="76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967C5E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облицовочных материалов по системе «Систром».</w:t>
      </w:r>
    </w:p>
    <w:p w:rsidR="00A17BB8" w:rsidRPr="00A17BB8" w:rsidRDefault="00A17BB8" w:rsidP="00A17BB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x-none"/>
        </w:rPr>
        <w:t>Целью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программы кружка является социально-педагогическая направленность:</w:t>
      </w:r>
    </w:p>
    <w:p w:rsidR="00A17BB8" w:rsidRPr="00A17BB8" w:rsidRDefault="00A17BB8" w:rsidP="00A17BB8">
      <w:pPr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Воспитание качеств личности, необходимых для успешной интеграции ребенка в современное общество (умение не пасовать перед жизненными трудностями).</w:t>
      </w:r>
    </w:p>
    <w:p w:rsidR="00A17BB8" w:rsidRPr="00A17BB8" w:rsidRDefault="00A17BB8" w:rsidP="00A17BB8">
      <w:pPr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Создание условий для творческого развития детей через занятия декоративно-прикладным искусством, воспитание творческой личности.</w:t>
      </w:r>
    </w:p>
    <w:p w:rsidR="00A17BB8" w:rsidRPr="00A17BB8" w:rsidRDefault="00A17BB8" w:rsidP="00B62C6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x-none"/>
        </w:rPr>
        <w:t>Задачи</w:t>
      </w:r>
      <w:r w:rsidRPr="00A17BB8"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  <w:t>:</w:t>
      </w:r>
    </w:p>
    <w:p w:rsidR="00A17BB8" w:rsidRPr="00A17BB8" w:rsidRDefault="00A17BB8" w:rsidP="00B62C6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  <w:t>Образовательные:</w:t>
      </w:r>
    </w:p>
    <w:p w:rsidR="00A17BB8" w:rsidRPr="00A17BB8" w:rsidRDefault="00A17BB8" w:rsidP="00A17BB8">
      <w:pPr>
        <w:widowControl w:val="0"/>
        <w:numPr>
          <w:ilvl w:val="0"/>
          <w:numId w:val="2"/>
        </w:numPr>
        <w:tabs>
          <w:tab w:val="left" w:pos="2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Ф</w:t>
      </w:r>
      <w:proofErr w:type="spell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ормировать</w:t>
      </w:r>
      <w:proofErr w:type="spell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практические умения и навыки по различным направлениям декоративно-прикладного творчества, включенным в программу;</w:t>
      </w:r>
    </w:p>
    <w:p w:rsidR="00A17BB8" w:rsidRPr="00A17BB8" w:rsidRDefault="00A17BB8" w:rsidP="00A17BB8">
      <w:pPr>
        <w:widowControl w:val="0"/>
        <w:numPr>
          <w:ilvl w:val="0"/>
          <w:numId w:val="2"/>
        </w:numPr>
        <w:tabs>
          <w:tab w:val="left" w:pos="2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Н</w:t>
      </w:r>
      <w:proofErr w:type="spell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аучить</w:t>
      </w:r>
      <w:proofErr w:type="spell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пользоваться инструментами и приспособлениями, которыми обрабатываются материалы, используемые в работе;</w:t>
      </w:r>
    </w:p>
    <w:p w:rsidR="00A17BB8" w:rsidRPr="00A17BB8" w:rsidRDefault="00A17BB8" w:rsidP="00A17BB8">
      <w:pPr>
        <w:widowControl w:val="0"/>
        <w:numPr>
          <w:ilvl w:val="0"/>
          <w:numId w:val="2"/>
        </w:numPr>
        <w:tabs>
          <w:tab w:val="left" w:pos="26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научить организации рабочего места и технике безопасности на нем. </w:t>
      </w:r>
    </w:p>
    <w:p w:rsidR="00A17BB8" w:rsidRPr="00A17BB8" w:rsidRDefault="00A17BB8" w:rsidP="00A17BB8">
      <w:pPr>
        <w:widowControl w:val="0"/>
        <w:tabs>
          <w:tab w:val="left" w:pos="26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  <w:tab/>
      </w:r>
      <w:r w:rsidRPr="00A17BB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  <w:t>Воспитательные:</w:t>
      </w:r>
    </w:p>
    <w:p w:rsidR="00A17BB8" w:rsidRPr="00A17BB8" w:rsidRDefault="00A17BB8" w:rsidP="00A17BB8">
      <w:pPr>
        <w:pStyle w:val="a3"/>
        <w:widowControl w:val="0"/>
        <w:numPr>
          <w:ilvl w:val="0"/>
          <w:numId w:val="13"/>
        </w:numPr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Ф</w:t>
      </w:r>
      <w:proofErr w:type="spell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ормировать</w:t>
      </w:r>
      <w:proofErr w:type="spell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умения работать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в коллективе, выполнять</w:t>
      </w:r>
    </w:p>
    <w:p w:rsidR="00A17BB8" w:rsidRPr="00A17BB8" w:rsidRDefault="00A17BB8" w:rsidP="00A17BB8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коллективные задания;</w:t>
      </w:r>
    </w:p>
    <w:p w:rsidR="00A17BB8" w:rsidRPr="00A17BB8" w:rsidRDefault="00A17BB8" w:rsidP="00A17BB8">
      <w:pPr>
        <w:pStyle w:val="a3"/>
        <w:widowControl w:val="0"/>
        <w:numPr>
          <w:ilvl w:val="0"/>
          <w:numId w:val="13"/>
        </w:numPr>
        <w:tabs>
          <w:tab w:val="left" w:pos="277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Ф</w:t>
      </w:r>
      <w:proofErr w:type="spell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ормировать</w:t>
      </w:r>
      <w:proofErr w:type="spell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умения передавать знания другим;</w:t>
      </w:r>
    </w:p>
    <w:p w:rsidR="00A17BB8" w:rsidRDefault="00A17BB8" w:rsidP="00A17BB8">
      <w:pPr>
        <w:pStyle w:val="a3"/>
        <w:widowControl w:val="0"/>
        <w:numPr>
          <w:ilvl w:val="0"/>
          <w:numId w:val="13"/>
        </w:numPr>
        <w:tabs>
          <w:tab w:val="left" w:pos="28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О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казать помощь в формировании</w:t>
      </w:r>
      <w:r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личностных качеств: честность,</w:t>
      </w:r>
    </w:p>
    <w:p w:rsidR="00A17BB8" w:rsidRPr="00A17BB8" w:rsidRDefault="00A17BB8" w:rsidP="00A17BB8">
      <w:pPr>
        <w:widowControl w:val="0"/>
        <w:tabs>
          <w:tab w:val="left" w:pos="28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доброта, уверенность в себе, коммуникабельность, умение доводить дело до конца.</w:t>
      </w:r>
    </w:p>
    <w:p w:rsidR="00A17BB8" w:rsidRPr="00A17BB8" w:rsidRDefault="00A17BB8" w:rsidP="00A17BB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  <w:t>Развивающие:</w:t>
      </w:r>
    </w:p>
    <w:p w:rsidR="00A17BB8" w:rsidRPr="00A17BB8" w:rsidRDefault="00A17BB8" w:rsidP="00FA648A">
      <w:pPr>
        <w:pStyle w:val="a3"/>
        <w:widowControl w:val="0"/>
        <w:numPr>
          <w:ilvl w:val="0"/>
          <w:numId w:val="15"/>
        </w:numPr>
        <w:tabs>
          <w:tab w:val="left" w:pos="277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Р</w:t>
      </w:r>
      <w:proofErr w:type="spell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азвивать</w:t>
      </w:r>
      <w:proofErr w:type="spell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познавательные способности;</w:t>
      </w:r>
    </w:p>
    <w:p w:rsidR="00A17BB8" w:rsidRPr="00A17BB8" w:rsidRDefault="00A17BB8" w:rsidP="00FA648A">
      <w:pPr>
        <w:pStyle w:val="a3"/>
        <w:widowControl w:val="0"/>
        <w:numPr>
          <w:ilvl w:val="0"/>
          <w:numId w:val="15"/>
        </w:numPr>
        <w:tabs>
          <w:tab w:val="left" w:pos="277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Р</w:t>
      </w:r>
      <w:proofErr w:type="spell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азвивать</w:t>
      </w:r>
      <w:proofErr w:type="spell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творческую и трудовую активность;</w:t>
      </w:r>
    </w:p>
    <w:p w:rsidR="00A17BB8" w:rsidRPr="00A17BB8" w:rsidRDefault="00A17BB8" w:rsidP="00B62C62">
      <w:pPr>
        <w:pStyle w:val="a3"/>
        <w:widowControl w:val="0"/>
        <w:numPr>
          <w:ilvl w:val="0"/>
          <w:numId w:val="15"/>
        </w:numPr>
        <w:tabs>
          <w:tab w:val="left" w:pos="277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Р</w:t>
      </w:r>
      <w:proofErr w:type="spell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азвивать</w:t>
      </w:r>
      <w:proofErr w:type="spell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стремление к самостоятельной деятельности</w:t>
      </w:r>
    </w:p>
    <w:p w:rsidR="00A17BB8" w:rsidRPr="00A17BB8" w:rsidRDefault="00A17BB8" w:rsidP="00A17BB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  <w:t>Социальные:</w:t>
      </w:r>
    </w:p>
    <w:p w:rsidR="00A17BB8" w:rsidRPr="00A17BB8" w:rsidRDefault="00A17BB8" w:rsidP="00A17BB8">
      <w:pPr>
        <w:widowControl w:val="0"/>
        <w:numPr>
          <w:ilvl w:val="0"/>
          <w:numId w:val="8"/>
        </w:numPr>
        <w:tabs>
          <w:tab w:val="left" w:pos="277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В</w:t>
      </w:r>
      <w:proofErr w:type="spell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оспитывать</w:t>
      </w:r>
      <w:proofErr w:type="spell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умение делать выбор и нести за него ответственность;</w:t>
      </w:r>
    </w:p>
    <w:p w:rsidR="00A17BB8" w:rsidRDefault="00A17BB8" w:rsidP="00A17BB8">
      <w:pPr>
        <w:widowControl w:val="0"/>
        <w:numPr>
          <w:ilvl w:val="0"/>
          <w:numId w:val="8"/>
        </w:numPr>
        <w:tabs>
          <w:tab w:val="left" w:pos="277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У</w:t>
      </w:r>
      <w:proofErr w:type="spell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чить</w:t>
      </w:r>
      <w:proofErr w:type="spell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адаптироваться к окружающей ж</w:t>
      </w:r>
      <w:r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изни; умению определять</w:t>
      </w:r>
    </w:p>
    <w:p w:rsidR="00A17BB8" w:rsidRPr="00A17BB8" w:rsidRDefault="00A17BB8" w:rsidP="00A17BB8">
      <w:pPr>
        <w:widowControl w:val="0"/>
        <w:tabs>
          <w:tab w:val="left" w:pos="277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сво</w:t>
      </w:r>
      <w:r w:rsidR="005F243D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и </w:t>
      </w:r>
      <w:r w:rsidR="005F243D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отношения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с другими людьми;</w:t>
      </w:r>
    </w:p>
    <w:p w:rsidR="00A17BB8" w:rsidRPr="00A17BB8" w:rsidRDefault="00A17BB8" w:rsidP="00A17BB8">
      <w:pPr>
        <w:widowControl w:val="0"/>
        <w:numPr>
          <w:ilvl w:val="0"/>
          <w:numId w:val="8"/>
        </w:numPr>
        <w:tabs>
          <w:tab w:val="left" w:pos="277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Ф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ормировать здоровый образ жизни;</w:t>
      </w:r>
    </w:p>
    <w:p w:rsidR="00A17BB8" w:rsidRPr="00A17BB8" w:rsidRDefault="00A17BB8" w:rsidP="00A17BB8">
      <w:pPr>
        <w:widowControl w:val="0"/>
        <w:numPr>
          <w:ilvl w:val="0"/>
          <w:numId w:val="8"/>
        </w:numPr>
        <w:tabs>
          <w:tab w:val="left" w:pos="277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О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казать помощь в формировании жизненных ценностей.</w:t>
      </w:r>
    </w:p>
    <w:p w:rsidR="00A17BB8" w:rsidRPr="00A17BB8" w:rsidRDefault="00345552" w:rsidP="00A17BB8">
      <w:pPr>
        <w:widowControl w:val="0"/>
        <w:tabs>
          <w:tab w:val="left" w:pos="27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  <w:tab/>
      </w:r>
      <w:r w:rsidR="00A17BB8" w:rsidRPr="00A17BB8"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  <w:t>Новизна и отличительные особенности:</w:t>
      </w:r>
    </w:p>
    <w:p w:rsidR="00A17BB8" w:rsidRPr="00A17BB8" w:rsidRDefault="00345552" w:rsidP="00A17BB8">
      <w:pPr>
        <w:widowControl w:val="0"/>
        <w:tabs>
          <w:tab w:val="left" w:pos="277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         </w:t>
      </w:r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Данной дополнительной общеобразовательной программы заключается в том, что производство облицовочной и тротуарной плитки из </w:t>
      </w:r>
      <w:proofErr w:type="spellStart"/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цементно</w:t>
      </w:r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softHyphen/>
        <w:t>песчаной</w:t>
      </w:r>
      <w:proofErr w:type="spellEnd"/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композиции по системе «Систром»- это новое перспективное </w:t>
      </w:r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lastRenderedPageBreak/>
        <w:t xml:space="preserve">направление. Материалы и технологии «Систром» - хорошая замена традиционным материалам и технологиям изготовления облицовочной и тротуарной плитки из бетона. Специалист производства «Систром» применяя новые материалы и технологии,  умеет выполнять высококачественную  облицовочную и тротуарную  плитку из </w:t>
      </w:r>
      <w:proofErr w:type="spellStart"/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цементно</w:t>
      </w:r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softHyphen/>
        <w:t>песчаной</w:t>
      </w:r>
      <w:proofErr w:type="spellEnd"/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композиции.</w:t>
      </w:r>
    </w:p>
    <w:p w:rsidR="00A17BB8" w:rsidRDefault="00A17BB8" w:rsidP="00A17BB8">
      <w:pPr>
        <w:widowControl w:val="0"/>
        <w:tabs>
          <w:tab w:val="left" w:pos="277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  <w:t xml:space="preserve"> </w:t>
      </w:r>
      <w:r w:rsidR="00B62C62"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  <w:tab/>
      </w:r>
      <w:r w:rsidR="00B62C62"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  <w:tab/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Программный материал рассчитан на детей в возрасте 14-17 лет, т.к. в этом возрасте формируется эстетический вкус и есть интерес к изучению народных ремесел</w:t>
      </w:r>
      <w:r w:rsidRPr="00A17BB8"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  <w:t>.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</w:t>
      </w:r>
    </w:p>
    <w:p w:rsidR="0040168E" w:rsidRPr="0040168E" w:rsidRDefault="0040168E" w:rsidP="004016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b/>
          <w:sz w:val="28"/>
          <w:szCs w:val="28"/>
        </w:rPr>
        <w:t>Направленность программы</w:t>
      </w:r>
      <w:r w:rsidRPr="0040168E">
        <w:rPr>
          <w:rFonts w:ascii="Times New Roman" w:eastAsia="Calibri" w:hAnsi="Times New Roman" w:cs="Times New Roman"/>
          <w:sz w:val="28"/>
          <w:szCs w:val="28"/>
        </w:rPr>
        <w:t xml:space="preserve"> – социально - педагогическая</w:t>
      </w:r>
    </w:p>
    <w:p w:rsidR="0040168E" w:rsidRPr="0040168E" w:rsidRDefault="0040168E" w:rsidP="004016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b/>
          <w:sz w:val="28"/>
          <w:szCs w:val="28"/>
        </w:rPr>
        <w:t xml:space="preserve">Педагогическая целесообразность. </w:t>
      </w:r>
      <w:r w:rsidRPr="0040168E">
        <w:rPr>
          <w:rFonts w:ascii="Times New Roman" w:eastAsia="Calibri" w:hAnsi="Times New Roman" w:cs="Times New Roman"/>
          <w:sz w:val="28"/>
          <w:szCs w:val="28"/>
        </w:rPr>
        <w:t>Образовательная программа кружка «Плитка» направлена на оказание дополнительной помощи воспитанникам спецшколы в профессиональной подготовке. Она играет важную роль в воспитании детей, в развитии технического мышления, повышении инициативы и предприимчивость воспитанников. Занятия в кружке позволяют развивать самостоятельность, точного и координированного движения рук, устойчивости вестибулярного аппарата и получать результат о своей деятельности. У воспитанников формируются навыки применять теоретические знания в условиях практической деятельности.</w:t>
      </w:r>
    </w:p>
    <w:p w:rsidR="0040168E" w:rsidRPr="0040168E" w:rsidRDefault="0040168E" w:rsidP="004016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b/>
          <w:sz w:val="28"/>
          <w:szCs w:val="28"/>
        </w:rPr>
        <w:t>Место кружка «Творческая мастерская»</w:t>
      </w:r>
      <w:r w:rsidRPr="004016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168E" w:rsidRPr="0040168E" w:rsidRDefault="0040168E" w:rsidP="004016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sz w:val="28"/>
          <w:szCs w:val="28"/>
        </w:rPr>
        <w:t>Программа кружка является необходимым компонентом в дополнительном образовании воспитанников. Её содержание предоставляет возможность обучающимся войти в мир техники и технологий.</w:t>
      </w:r>
    </w:p>
    <w:p w:rsidR="0040168E" w:rsidRPr="0040168E" w:rsidRDefault="0040168E" w:rsidP="004016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sz w:val="28"/>
          <w:szCs w:val="28"/>
        </w:rPr>
        <w:t xml:space="preserve">Неаудиторная занятость кружка «Творческая мастерская» даёт возможность коррекции знаний, умений и навыков по предмету «Производство декоративных изделий из цементно-песчаной композиции» </w:t>
      </w:r>
    </w:p>
    <w:p w:rsidR="0040168E" w:rsidRPr="0040168E" w:rsidRDefault="0040168E" w:rsidP="004016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b/>
          <w:sz w:val="28"/>
          <w:szCs w:val="28"/>
        </w:rPr>
        <w:t>Адресат программы.</w:t>
      </w:r>
    </w:p>
    <w:p w:rsidR="0040168E" w:rsidRPr="0040168E" w:rsidRDefault="0040168E" w:rsidP="004016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sz w:val="28"/>
          <w:szCs w:val="28"/>
        </w:rPr>
        <w:t>Возраст обучающихся, участвующих в реализации дополнительной образовательной программы: 14-17 лет. Занятия кружка посещают мальчики.</w:t>
      </w:r>
    </w:p>
    <w:p w:rsidR="0040168E" w:rsidRPr="0040168E" w:rsidRDefault="0040168E" w:rsidP="004016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b/>
          <w:sz w:val="28"/>
          <w:szCs w:val="28"/>
        </w:rPr>
        <w:t xml:space="preserve">Уровень программы, объём и сроки. </w:t>
      </w:r>
    </w:p>
    <w:p w:rsidR="0040168E" w:rsidRPr="0040168E" w:rsidRDefault="0040168E" w:rsidP="004016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sz w:val="28"/>
          <w:szCs w:val="28"/>
        </w:rPr>
        <w:t xml:space="preserve">Программа кружка рассчитана на 1 учебный год, 9 часов в неделю, </w:t>
      </w:r>
      <w:r w:rsidR="00123C48" w:rsidRPr="00123C48">
        <w:rPr>
          <w:rFonts w:ascii="Times New Roman" w:eastAsia="Calibri" w:hAnsi="Times New Roman" w:cs="Times New Roman"/>
          <w:sz w:val="28"/>
          <w:szCs w:val="28"/>
        </w:rPr>
        <w:t>376</w:t>
      </w:r>
      <w:r w:rsidRPr="0040168E">
        <w:rPr>
          <w:rFonts w:ascii="Times New Roman" w:eastAsia="Calibri" w:hAnsi="Times New Roman" w:cs="Times New Roman"/>
          <w:sz w:val="28"/>
          <w:szCs w:val="28"/>
        </w:rPr>
        <w:t xml:space="preserve"> часов за год. Программа составлена таким образом, чтобы раскрыть и усовершенствовать умения и навыки обучающихся в технологических процессов цементно-песчаной работы в строительном комплексе.</w:t>
      </w:r>
    </w:p>
    <w:p w:rsidR="0040168E" w:rsidRPr="0040168E" w:rsidRDefault="0040168E" w:rsidP="004016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b/>
          <w:sz w:val="28"/>
          <w:szCs w:val="28"/>
        </w:rPr>
        <w:t>Режим занятий.</w:t>
      </w:r>
    </w:p>
    <w:p w:rsidR="0040168E" w:rsidRPr="0040168E" w:rsidRDefault="0040168E" w:rsidP="004016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sz w:val="28"/>
          <w:szCs w:val="28"/>
        </w:rPr>
        <w:t>Режим работы кружка «Творческая мастерская» состоит в следующем:</w:t>
      </w:r>
    </w:p>
    <w:p w:rsidR="0040168E" w:rsidRPr="0040168E" w:rsidRDefault="0040168E" w:rsidP="004016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sz w:val="28"/>
          <w:szCs w:val="28"/>
        </w:rPr>
        <w:t xml:space="preserve">• дни работы – </w:t>
      </w:r>
      <w:r w:rsidR="00123C48">
        <w:rPr>
          <w:rFonts w:ascii="Times New Roman" w:eastAsia="Calibri" w:hAnsi="Times New Roman" w:cs="Times New Roman"/>
          <w:sz w:val="28"/>
          <w:szCs w:val="28"/>
        </w:rPr>
        <w:t>понедельник, вторник, среда</w:t>
      </w:r>
      <w:r w:rsidRPr="004016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168E" w:rsidRPr="0040168E" w:rsidRDefault="0040168E" w:rsidP="004016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sz w:val="28"/>
          <w:szCs w:val="28"/>
        </w:rPr>
        <w:t>• время работы – с 14.00 до 17.00.</w:t>
      </w:r>
    </w:p>
    <w:p w:rsidR="0040168E" w:rsidRPr="0040168E" w:rsidRDefault="0040168E" w:rsidP="004016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sz w:val="28"/>
          <w:szCs w:val="28"/>
        </w:rPr>
        <w:t>• количество уроков в день – 3 урока (1 урок – 45 минут, перемена между уроками – 15 минут)</w:t>
      </w:r>
    </w:p>
    <w:p w:rsidR="00B62C62" w:rsidRDefault="0040168E" w:rsidP="00B62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168E">
        <w:rPr>
          <w:rFonts w:ascii="Times New Roman" w:eastAsia="Calibri" w:hAnsi="Times New Roman" w:cs="Times New Roman"/>
          <w:sz w:val="28"/>
          <w:szCs w:val="28"/>
        </w:rPr>
        <w:t>• общее количество уроков за учебный год – 37</w:t>
      </w:r>
      <w:r w:rsidR="00123C48">
        <w:rPr>
          <w:rFonts w:ascii="Times New Roman" w:eastAsia="Calibri" w:hAnsi="Times New Roman" w:cs="Times New Roman"/>
          <w:sz w:val="28"/>
          <w:szCs w:val="28"/>
        </w:rPr>
        <w:t>6</w:t>
      </w:r>
      <w:r w:rsidRPr="0040168E">
        <w:rPr>
          <w:rFonts w:ascii="Times New Roman" w:eastAsia="Calibri" w:hAnsi="Times New Roman" w:cs="Times New Roman"/>
          <w:sz w:val="28"/>
          <w:szCs w:val="28"/>
        </w:rPr>
        <w:t xml:space="preserve"> часов (учитывается каникулярное время и праздничные дни).</w:t>
      </w:r>
    </w:p>
    <w:p w:rsidR="005072FB" w:rsidRDefault="005072FB" w:rsidP="00B62C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</w:pPr>
    </w:p>
    <w:p w:rsidR="005072FB" w:rsidRDefault="005072FB" w:rsidP="00B62C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</w:pPr>
    </w:p>
    <w:p w:rsidR="00A17BB8" w:rsidRPr="00B62C62" w:rsidRDefault="00A17BB8" w:rsidP="00B62C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BB8"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  <w:lastRenderedPageBreak/>
        <w:t>Содержание программы</w:t>
      </w:r>
    </w:p>
    <w:p w:rsidR="00A17BB8" w:rsidRPr="00A17BB8" w:rsidRDefault="00A17BB8" w:rsidP="005B368E">
      <w:pPr>
        <w:widowControl w:val="0"/>
        <w:numPr>
          <w:ilvl w:val="0"/>
          <w:numId w:val="4"/>
        </w:numPr>
        <w:tabs>
          <w:tab w:val="left" w:pos="4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  <w:t>Подготовка компонентов к работе</w:t>
      </w:r>
    </w:p>
    <w:p w:rsidR="00A17BB8" w:rsidRPr="00A17BB8" w:rsidRDefault="00A17BB8" w:rsidP="005B36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1. Знакомство воспитанников и педагога, план работы на год. Организация рабочего места. Механизмы, инструменты, материалы, необходимые для работы. История технологии «СИСТРОМ», ТБ при выполнении различных работ. Общие требования к воспитанникам.</w:t>
      </w:r>
    </w:p>
    <w:p w:rsidR="005B368E" w:rsidRDefault="00A17BB8" w:rsidP="005B368E">
      <w:pPr>
        <w:widowControl w:val="0"/>
        <w:spacing w:after="0" w:line="240" w:lineRule="auto"/>
        <w:ind w:left="400" w:firstLine="3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2. Теория и практика : виды и</w:t>
      </w:r>
      <w:r w:rsidR="005B368E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 подготовка песка и цемента для</w:t>
      </w:r>
    </w:p>
    <w:p w:rsidR="005B368E" w:rsidRDefault="00A17BB8" w:rsidP="005B36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производства облицовочной и тротуарной плитки из цементно-песчаной композиции по технологии « СИСТРОМ» , приготовление формовочной массы.</w:t>
      </w:r>
    </w:p>
    <w:p w:rsidR="005B368E" w:rsidRDefault="00A17BB8" w:rsidP="005B368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3. Теория и практика : значение пигментов и красок при производстве формовочной массы,  смешивание красок, смешивание красок и пигментов в формовочной массе.</w:t>
      </w:r>
    </w:p>
    <w:p w:rsidR="00A17BB8" w:rsidRPr="00A17BB8" w:rsidRDefault="00991F17" w:rsidP="005B368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4. Теория и практика</w:t>
      </w:r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: ТБ и правила работы с </w:t>
      </w:r>
      <w:proofErr w:type="spellStart"/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бетоносмесителем</w:t>
      </w:r>
      <w:proofErr w:type="spellEnd"/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,</w:t>
      </w:r>
    </w:p>
    <w:p w:rsidR="005B368E" w:rsidRDefault="00A17BB8" w:rsidP="005B36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приготовление цементно- песчаной композиции по технологии « СИСТРОМ» (формовочной массы)</w:t>
      </w:r>
    </w:p>
    <w:p w:rsidR="00A17BB8" w:rsidRPr="00A17BB8" w:rsidRDefault="00991F17" w:rsidP="005B368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5.Теория и практика</w:t>
      </w:r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: ТБ и правила работы на </w:t>
      </w:r>
      <w:proofErr w:type="spellStart"/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вибростоле</w:t>
      </w:r>
      <w:proofErr w:type="spellEnd"/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,</w:t>
      </w:r>
      <w:r w:rsidR="005B368E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 </w:t>
      </w:r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работа с формами и формовочной массой.</w:t>
      </w:r>
    </w:p>
    <w:p w:rsidR="005B368E" w:rsidRDefault="00A17BB8" w:rsidP="005B368E">
      <w:pPr>
        <w:widowControl w:val="0"/>
        <w:spacing w:after="0" w:line="240" w:lineRule="auto"/>
        <w:ind w:left="400" w:firstLine="3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6.Теория и практика: виды и назначение </w:t>
      </w:r>
      <w:r w:rsidR="005B368E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форм; хранение, ремонт, очистка</w:t>
      </w:r>
    </w:p>
    <w:p w:rsidR="00A17BB8" w:rsidRPr="00A17BB8" w:rsidRDefault="00A17BB8" w:rsidP="005B36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форм, хранение, ремонт, очистка форм, работа с формовочной массой.</w:t>
      </w:r>
    </w:p>
    <w:p w:rsidR="005B368E" w:rsidRDefault="00A17BB8" w:rsidP="005B368E">
      <w:pPr>
        <w:widowControl w:val="0"/>
        <w:spacing w:after="0" w:line="240" w:lineRule="auto"/>
        <w:ind w:left="400" w:firstLine="3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7. Теория и практика: ТБ при рабо</w:t>
      </w:r>
      <w:r w:rsidR="005B368E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те со столярными инструментами;</w:t>
      </w:r>
    </w:p>
    <w:p w:rsidR="00A17BB8" w:rsidRPr="00A17BB8" w:rsidRDefault="00A17BB8" w:rsidP="005B36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значение распалубки,  изготовление распалубки.</w:t>
      </w:r>
    </w:p>
    <w:p w:rsidR="00A17BB8" w:rsidRPr="00A17BB8" w:rsidRDefault="00A17BB8" w:rsidP="000650DB">
      <w:pPr>
        <w:widowControl w:val="0"/>
        <w:numPr>
          <w:ilvl w:val="0"/>
          <w:numId w:val="4"/>
        </w:numPr>
        <w:tabs>
          <w:tab w:val="left" w:pos="4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  <w:t>Изготовление тротуарной плитки.</w:t>
      </w:r>
    </w:p>
    <w:p w:rsidR="00A17BB8" w:rsidRPr="00A17BB8" w:rsidRDefault="00A17BB8" w:rsidP="000650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Теория: технология изготовления тротуарной плитки по технологическому регламенту « СИСТРОМ».</w:t>
      </w:r>
    </w:p>
    <w:p w:rsidR="00A17BB8" w:rsidRPr="00A17BB8" w:rsidRDefault="00A17BB8" w:rsidP="000650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Практика: изготовление тротуарной плитки.</w:t>
      </w:r>
    </w:p>
    <w:p w:rsidR="00A17BB8" w:rsidRPr="00A17BB8" w:rsidRDefault="00A17BB8" w:rsidP="000650DB">
      <w:pPr>
        <w:widowControl w:val="0"/>
        <w:numPr>
          <w:ilvl w:val="0"/>
          <w:numId w:val="4"/>
        </w:numPr>
        <w:tabs>
          <w:tab w:val="left" w:pos="4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  <w:t>Изготовление облицовочной  плитки.</w:t>
      </w:r>
    </w:p>
    <w:p w:rsidR="00A17BB8" w:rsidRPr="00A17BB8" w:rsidRDefault="00A17BB8" w:rsidP="00B62C6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Теория: технология изготовления облицовочной  плитки по технологическому регламенту « СИСТРОМ».</w:t>
      </w:r>
    </w:p>
    <w:p w:rsidR="00A17BB8" w:rsidRPr="00A17BB8" w:rsidRDefault="00A17BB8" w:rsidP="000650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Практика: изготовление облицовочной  плитки.</w:t>
      </w:r>
    </w:p>
    <w:p w:rsidR="00A17BB8" w:rsidRPr="00A17BB8" w:rsidRDefault="00A17BB8" w:rsidP="00A17BB8">
      <w:pPr>
        <w:keepNext/>
        <w:keepLines/>
        <w:widowControl w:val="0"/>
        <w:spacing w:after="0" w:line="240" w:lineRule="auto"/>
        <w:ind w:right="2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x-none"/>
        </w:rPr>
        <w:t xml:space="preserve"> </w:t>
      </w:r>
      <w:r w:rsidR="000650DB"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x-none"/>
        </w:rPr>
        <w:tab/>
      </w:r>
      <w:r w:rsidRPr="00A17BB8"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x-none"/>
        </w:rPr>
        <w:t xml:space="preserve">4. </w:t>
      </w:r>
      <w:r w:rsidRPr="00A17BB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Самостоятельная работа учеников.</w:t>
      </w:r>
    </w:p>
    <w:p w:rsidR="00A17BB8" w:rsidRPr="00A17BB8" w:rsidRDefault="00A17BB8" w:rsidP="00A17BB8">
      <w:pPr>
        <w:keepNext/>
        <w:keepLines/>
        <w:widowControl w:val="0"/>
        <w:spacing w:after="0" w:line="240" w:lineRule="auto"/>
        <w:ind w:right="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     </w:t>
      </w:r>
      <w:r w:rsidR="000650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ab/>
      </w:r>
      <w:r w:rsidRPr="00A17BB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Индивидуальная и коллективная творческая работа детей</w:t>
      </w:r>
    </w:p>
    <w:p w:rsidR="00A17BB8" w:rsidRPr="00A17BB8" w:rsidRDefault="00A17BB8" w:rsidP="000650DB">
      <w:pPr>
        <w:keepNext/>
        <w:keepLines/>
        <w:widowControl w:val="0"/>
        <w:spacing w:after="0" w:line="240" w:lineRule="auto"/>
        <w:ind w:right="20"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Формы и виды контроля</w:t>
      </w:r>
    </w:p>
    <w:p w:rsidR="00A17BB8" w:rsidRPr="00A17BB8" w:rsidRDefault="000650DB" w:rsidP="000650DB">
      <w:pPr>
        <w:widowControl w:val="0"/>
        <w:tabs>
          <w:tab w:val="left" w:pos="77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- </w:t>
      </w:r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Собеседование по пройденному материалу.</w:t>
      </w:r>
    </w:p>
    <w:p w:rsidR="00A17BB8" w:rsidRPr="00A17BB8" w:rsidRDefault="000650DB" w:rsidP="000650DB">
      <w:pPr>
        <w:widowControl w:val="0"/>
        <w:tabs>
          <w:tab w:val="left" w:pos="80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ab/>
        <w:t xml:space="preserve">- </w:t>
      </w:r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Участие в выставках.</w:t>
      </w:r>
    </w:p>
    <w:p w:rsidR="00DF6249" w:rsidRDefault="000650DB" w:rsidP="00FA12F0">
      <w:pPr>
        <w:widowControl w:val="0"/>
        <w:tabs>
          <w:tab w:val="left" w:pos="80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- </w:t>
      </w:r>
      <w:r w:rsidR="00A17BB8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Участие в конкурсах</w:t>
      </w:r>
    </w:p>
    <w:p w:rsidR="00DF6249" w:rsidRPr="00A17BB8" w:rsidRDefault="00DF6249" w:rsidP="00DF6249">
      <w:pPr>
        <w:keepNext/>
        <w:keepLines/>
        <w:widowControl w:val="0"/>
        <w:spacing w:after="0" w:line="240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A17BB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Методические рекомендации</w:t>
      </w:r>
    </w:p>
    <w:p w:rsidR="00DF6249" w:rsidRPr="00A17BB8" w:rsidRDefault="00DF6249" w:rsidP="00DF6249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При организации обучения детей по программе «Производство  облицовочной и тротуарной плитки из цементно-песчаной композиции по технологии «СИ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softHyphen/>
        <w:t>СТРОМ» необходимо опираться на жизненный опыт ребенка. Прежде всего, необходимо дать учащимся представление о составляющих компонентах це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softHyphen/>
        <w:t>ментно-песчаной композиции; обучить технологическим операциям в соот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softHyphen/>
        <w:t>ветствии с технологическим регламентом «СИСТРОМ».</w:t>
      </w:r>
    </w:p>
    <w:p w:rsidR="00DF6249" w:rsidRPr="00A17BB8" w:rsidRDefault="00DF6249" w:rsidP="00DF6249">
      <w:pPr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Для успешного проведения занятий необходимо учебно-методический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lastRenderedPageBreak/>
        <w:t>материал, все необходимые составляющие компоненты для производства формовочной массы, инструменты, механизмы и образцы готовых изделий.</w:t>
      </w:r>
    </w:p>
    <w:p w:rsidR="00DF6249" w:rsidRPr="00DF6249" w:rsidRDefault="00DF6249" w:rsidP="00DF6249">
      <w:pPr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Методические пособия необходимо периодически обновлять и попол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softHyphen/>
        <w:t>нять. Образцы могут выполнять учащиеся.</w:t>
      </w:r>
    </w:p>
    <w:p w:rsidR="00DF6249" w:rsidRPr="00A17BB8" w:rsidRDefault="00DF6249" w:rsidP="00DF624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Формы работы с детьми</w:t>
      </w:r>
    </w:p>
    <w:p w:rsidR="00DF6249" w:rsidRPr="00A17BB8" w:rsidRDefault="00DF6249" w:rsidP="00DF624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Программа «Производство облицовочной и тротуарной плитки из цементно- песчаной композиции» рассчитана на один год обучения. Занятия в группе проводятся 3 раза в неделю по 3 часа с обязательными перерывами по 15 минут через каждый час. Набор детей проводится на добровольной основе без учета предварительной подготовки.</w:t>
      </w:r>
    </w:p>
    <w:p w:rsidR="00DF6249" w:rsidRPr="00A17BB8" w:rsidRDefault="00DF6249" w:rsidP="00DF624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В течение курса обучения по данной программе педагог проводит работу по воспитанию нравственности, трудолюбия и ответственности за начатое дело.</w:t>
      </w:r>
    </w:p>
    <w:p w:rsidR="00DF6249" w:rsidRPr="00A17BB8" w:rsidRDefault="00DF6249" w:rsidP="00DF62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Результаты образовательного процесса.</w:t>
      </w:r>
    </w:p>
    <w:p w:rsidR="00DF6249" w:rsidRPr="00A17BB8" w:rsidRDefault="00DF6249" w:rsidP="00DF624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Воспитанник по окончании обучения программы «Производство облицовочной и тротуарной плитки из цементно- песчаной композиции» должен </w:t>
      </w:r>
      <w:r w:rsidRPr="00A17BB8">
        <w:rPr>
          <w:rFonts w:ascii="Times New Roman" w:eastAsia="Franklin Gothic Heavy" w:hAnsi="Times New Roman" w:cs="Times New Roman"/>
          <w:b/>
          <w:bCs/>
          <w:iCs/>
          <w:color w:val="000000"/>
          <w:sz w:val="28"/>
          <w:szCs w:val="28"/>
          <w:lang w:eastAsia="ru-RU" w:bidi="ru-RU"/>
        </w:rPr>
        <w:t>знать:</w:t>
      </w:r>
    </w:p>
    <w:p w:rsidR="00DF6249" w:rsidRPr="00A17BB8" w:rsidRDefault="004C3C9F" w:rsidP="00DF6249">
      <w:pPr>
        <w:widowControl w:val="0"/>
        <w:tabs>
          <w:tab w:val="left" w:pos="71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ab/>
      </w:r>
      <w:r w:rsidR="00DF6249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1. </w:t>
      </w:r>
      <w:r w:rsidR="00DF6249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Название и назначение материалов, инструментов и приспособлений которые используются на занятии.</w:t>
      </w:r>
    </w:p>
    <w:p w:rsidR="00DF6249" w:rsidRPr="00A17BB8" w:rsidRDefault="004C3C9F" w:rsidP="00DF6249">
      <w:pPr>
        <w:widowControl w:val="0"/>
        <w:tabs>
          <w:tab w:val="left" w:pos="747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ab/>
      </w:r>
      <w:r w:rsidR="00DF6249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2. </w:t>
      </w:r>
      <w:r w:rsidR="00DF6249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Правила пользования механизмами и инструментами для изготовления изделий из цементно- песчаной композиции.</w:t>
      </w:r>
    </w:p>
    <w:p w:rsidR="00DF6249" w:rsidRPr="00FA12F0" w:rsidRDefault="004C3C9F" w:rsidP="00DF6249">
      <w:pPr>
        <w:widowControl w:val="0"/>
        <w:tabs>
          <w:tab w:val="left" w:pos="74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ab/>
      </w:r>
      <w:r w:rsidR="00DF6249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3.</w:t>
      </w:r>
      <w:r w:rsidR="00DF6249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Правила безопасности труда и личной гигиены при обработке различных материалов</w:t>
      </w:r>
      <w:r w:rsidR="00DF6249" w:rsidRPr="00A17BB8"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  <w:t>.</w:t>
      </w:r>
    </w:p>
    <w:p w:rsidR="00DF6249" w:rsidRPr="00A17BB8" w:rsidRDefault="00DF6249" w:rsidP="00DF6249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x-none"/>
        </w:rPr>
        <w:t>у</w:t>
      </w:r>
      <w:r w:rsidRPr="00A17BB8"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  <w:t>меть</w:t>
      </w:r>
      <w:proofErr w:type="gram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:</w:t>
      </w:r>
    </w:p>
    <w:p w:rsidR="00DF6249" w:rsidRPr="00A17BB8" w:rsidRDefault="00DF6249" w:rsidP="00DF6249">
      <w:pPr>
        <w:widowControl w:val="0"/>
        <w:tabs>
          <w:tab w:val="left" w:pos="747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ab/>
        <w:t xml:space="preserve">-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Соблюдать правила техники безопасности при работе в цеху.</w:t>
      </w:r>
    </w:p>
    <w:p w:rsidR="00DF6249" w:rsidRPr="00A17BB8" w:rsidRDefault="00DF6249" w:rsidP="00DF6249">
      <w:pPr>
        <w:widowControl w:val="0"/>
        <w:tabs>
          <w:tab w:val="left" w:pos="723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-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Правильно называть компоненты входящие в состав цементно- песчаной композиции.</w:t>
      </w:r>
    </w:p>
    <w:p w:rsidR="00DF6249" w:rsidRPr="00A17BB8" w:rsidRDefault="00DF6249" w:rsidP="00DF6249">
      <w:pPr>
        <w:widowControl w:val="0"/>
        <w:tabs>
          <w:tab w:val="left" w:pos="747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-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Выполнять работу самостоятельно без напоминаний.</w:t>
      </w:r>
    </w:p>
    <w:p w:rsidR="00DF6249" w:rsidRPr="00A17BB8" w:rsidRDefault="00DF6249" w:rsidP="00DF6249">
      <w:pPr>
        <w:widowControl w:val="0"/>
        <w:tabs>
          <w:tab w:val="left" w:pos="747"/>
        </w:tabs>
        <w:spacing w:after="0" w:line="322" w:lineRule="exact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-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Организовывать рабочее место и соблюдать порядок во время работы.</w:t>
      </w:r>
    </w:p>
    <w:p w:rsidR="00DF6249" w:rsidRPr="00A17BB8" w:rsidRDefault="00DF6249" w:rsidP="00DF6249">
      <w:pPr>
        <w:widowControl w:val="0"/>
        <w:tabs>
          <w:tab w:val="left" w:pos="747"/>
        </w:tabs>
        <w:spacing w:after="0" w:line="322" w:lineRule="exact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-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Выполнять работу на оборудовании.</w:t>
      </w:r>
    </w:p>
    <w:p w:rsidR="00DF6249" w:rsidRPr="00A17BB8" w:rsidRDefault="00DF6249" w:rsidP="00DF6249">
      <w:pPr>
        <w:widowControl w:val="0"/>
        <w:tabs>
          <w:tab w:val="left" w:pos="747"/>
        </w:tabs>
        <w:spacing w:after="0" w:line="322" w:lineRule="exact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-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Понимать предназначение изделия, материал из которого оно изготовлено, размер, форму.</w:t>
      </w:r>
    </w:p>
    <w:p w:rsidR="00DF6249" w:rsidRDefault="00DF6249" w:rsidP="00DF6249">
      <w:pPr>
        <w:widowControl w:val="0"/>
        <w:tabs>
          <w:tab w:val="left" w:pos="747"/>
        </w:tabs>
        <w:spacing w:after="0" w:line="322" w:lineRule="exact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- 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Самостоятельно изготавливать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 тротуарную плитку и облицованную плитку </w:t>
      </w:r>
      <w:r w:rsidR="004C3C9F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предусмотренн</w:t>
      </w:r>
      <w:r w:rsidR="004C3C9F" w:rsidRPr="00A17BB8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ую </w:t>
      </w:r>
      <w:r w:rsidR="004C3C9F"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программой</w:t>
      </w: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.</w:t>
      </w:r>
    </w:p>
    <w:p w:rsidR="00DF6249" w:rsidRDefault="00DF6249" w:rsidP="00FA12F0">
      <w:pPr>
        <w:widowControl w:val="0"/>
        <w:tabs>
          <w:tab w:val="left" w:pos="80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</w:p>
    <w:p w:rsidR="004C3C9F" w:rsidRDefault="004C3C9F" w:rsidP="00B62C62">
      <w:pPr>
        <w:widowControl w:val="0"/>
        <w:tabs>
          <w:tab w:val="left" w:pos="800"/>
        </w:tabs>
        <w:spacing w:after="333" w:line="322" w:lineRule="exac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x-none"/>
        </w:rPr>
      </w:pPr>
    </w:p>
    <w:p w:rsidR="004C3C9F" w:rsidRDefault="004C3C9F" w:rsidP="00B62C62">
      <w:pPr>
        <w:widowControl w:val="0"/>
        <w:tabs>
          <w:tab w:val="left" w:pos="800"/>
        </w:tabs>
        <w:spacing w:after="333" w:line="322" w:lineRule="exac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x-none"/>
        </w:rPr>
      </w:pPr>
    </w:p>
    <w:p w:rsidR="004C3C9F" w:rsidRDefault="004C3C9F" w:rsidP="00B62C62">
      <w:pPr>
        <w:widowControl w:val="0"/>
        <w:tabs>
          <w:tab w:val="left" w:pos="800"/>
        </w:tabs>
        <w:spacing w:after="333" w:line="322" w:lineRule="exac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x-none"/>
        </w:rPr>
      </w:pPr>
    </w:p>
    <w:p w:rsidR="004C3C9F" w:rsidRDefault="004C3C9F" w:rsidP="00B62C62">
      <w:pPr>
        <w:widowControl w:val="0"/>
        <w:tabs>
          <w:tab w:val="left" w:pos="800"/>
        </w:tabs>
        <w:spacing w:after="333" w:line="322" w:lineRule="exac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x-none"/>
        </w:rPr>
      </w:pPr>
    </w:p>
    <w:p w:rsidR="005072FB" w:rsidRDefault="005072FB" w:rsidP="00B62C62">
      <w:pPr>
        <w:widowControl w:val="0"/>
        <w:tabs>
          <w:tab w:val="left" w:pos="800"/>
        </w:tabs>
        <w:spacing w:after="333" w:line="322" w:lineRule="exac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x-none"/>
        </w:rPr>
      </w:pPr>
    </w:p>
    <w:p w:rsidR="00A17BB8" w:rsidRPr="00A17BB8" w:rsidRDefault="00A17BB8" w:rsidP="00B62C62">
      <w:pPr>
        <w:widowControl w:val="0"/>
        <w:tabs>
          <w:tab w:val="left" w:pos="800"/>
        </w:tabs>
        <w:spacing w:after="333" w:line="322" w:lineRule="exac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x-none"/>
        </w:rPr>
      </w:pPr>
      <w:r w:rsidRPr="00A17BB8">
        <w:rPr>
          <w:rFonts w:ascii="Times New Roman" w:eastAsia="Times New Roman" w:hAnsi="Times New Roman" w:cs="Times New Roman"/>
          <w:b/>
          <w:iCs/>
          <w:sz w:val="28"/>
          <w:szCs w:val="28"/>
          <w:lang w:eastAsia="x-none"/>
        </w:rPr>
        <w:lastRenderedPageBreak/>
        <w:t>Учебно-тематический план</w:t>
      </w:r>
    </w:p>
    <w:tbl>
      <w:tblPr>
        <w:tblW w:w="96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3112"/>
        <w:gridCol w:w="1862"/>
        <w:gridCol w:w="1987"/>
        <w:gridCol w:w="1944"/>
      </w:tblGrid>
      <w:tr w:rsidR="00A17BB8" w:rsidRPr="00A17BB8" w:rsidTr="00FA12F0">
        <w:trPr>
          <w:trHeight w:hRule="exact" w:val="6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BB8" w:rsidRPr="00A17BB8" w:rsidRDefault="00A17BB8" w:rsidP="00FA12F0">
            <w:pPr>
              <w:widowControl w:val="0"/>
              <w:spacing w:after="6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FA12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№</w:t>
            </w:r>
          </w:p>
          <w:p w:rsidR="00A17BB8" w:rsidRPr="00A17BB8" w:rsidRDefault="00A17BB8" w:rsidP="00FA12F0">
            <w:pPr>
              <w:widowControl w:val="0"/>
              <w:spacing w:before="60"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FA12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п</w:t>
            </w:r>
            <w:proofErr w:type="gramEnd"/>
            <w:r w:rsidRPr="00FA12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/п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BB8" w:rsidRPr="00A17BB8" w:rsidRDefault="00A17BB8" w:rsidP="00FA12F0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FA12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Наименование раздела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BB8" w:rsidRPr="00A17BB8" w:rsidRDefault="00A17BB8" w:rsidP="00FA12F0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FA12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Всего часов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BB8" w:rsidRPr="00A17BB8" w:rsidRDefault="00A17BB8" w:rsidP="00FA12F0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FA12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Теоретические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BB8" w:rsidRPr="00A17BB8" w:rsidRDefault="00A17BB8" w:rsidP="00FA12F0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FA12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Практические</w:t>
            </w:r>
          </w:p>
        </w:tc>
      </w:tr>
      <w:tr w:rsidR="00A17BB8" w:rsidRPr="00A17BB8" w:rsidTr="00FA12F0">
        <w:trPr>
          <w:trHeight w:hRule="exact" w:val="6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Подготовка компонентов к работе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75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BB8" w:rsidRPr="00A17BB8" w:rsidRDefault="00A17BB8" w:rsidP="00A17BB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A17BB8" w:rsidRPr="00A17BB8" w:rsidRDefault="00A17BB8" w:rsidP="00A17BB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39</w:t>
            </w:r>
          </w:p>
        </w:tc>
      </w:tr>
      <w:tr w:rsidR="00A17BB8" w:rsidRPr="00A17BB8" w:rsidTr="00FA12F0">
        <w:trPr>
          <w:trHeight w:hRule="exact" w:val="6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BB8" w:rsidRPr="00A17BB8" w:rsidRDefault="00A17BB8" w:rsidP="00A17BB8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Изготовление тротуарной плитки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174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BB8" w:rsidRPr="00A17BB8" w:rsidRDefault="00A17BB8" w:rsidP="00A17B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A17BB8" w:rsidRPr="00A17BB8" w:rsidRDefault="00A17BB8" w:rsidP="00A17B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160</w:t>
            </w:r>
          </w:p>
        </w:tc>
      </w:tr>
      <w:tr w:rsidR="00A17BB8" w:rsidRPr="00A17BB8" w:rsidTr="00FA12F0">
        <w:trPr>
          <w:trHeight w:hRule="exact" w:val="6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BB8" w:rsidRPr="00A17BB8" w:rsidRDefault="00A17BB8" w:rsidP="00A17BB8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Изготовление облицовочной плитки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109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  <w:t xml:space="preserve"> 9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BB8" w:rsidRPr="00A17BB8" w:rsidRDefault="00A17BB8" w:rsidP="00A17B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A17BB8" w:rsidRPr="00A17BB8" w:rsidRDefault="00A17BB8" w:rsidP="00A17B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  <w:t>00</w:t>
            </w:r>
          </w:p>
        </w:tc>
      </w:tr>
      <w:tr w:rsidR="00A17BB8" w:rsidRPr="00A17BB8" w:rsidTr="00FA12F0">
        <w:trPr>
          <w:trHeight w:hRule="exact" w:val="6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BB8" w:rsidRPr="00A17BB8" w:rsidRDefault="00A17BB8" w:rsidP="00A17BB8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Самостоятельная </w:t>
            </w:r>
            <w:proofErr w:type="gramStart"/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работа  учеников</w:t>
            </w:r>
            <w:proofErr w:type="gram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BB8" w:rsidRPr="00A17BB8" w:rsidRDefault="00A17BB8" w:rsidP="00A17B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A17BB8" w:rsidRPr="00A17BB8" w:rsidRDefault="00A17BB8" w:rsidP="00A17B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</w:tr>
      <w:tr w:rsidR="00A17BB8" w:rsidRPr="00A17BB8" w:rsidTr="00FA12F0">
        <w:trPr>
          <w:trHeight w:hRule="exact"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7BB8" w:rsidRPr="00A17BB8" w:rsidRDefault="00A17BB8" w:rsidP="00A17BB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7BB8" w:rsidRPr="00FA12F0" w:rsidRDefault="00A17BB8" w:rsidP="00A17BB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  <w:p w:rsidR="00A17BB8" w:rsidRPr="00A17BB8" w:rsidRDefault="00A17BB8" w:rsidP="00A17BB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FA12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Итого</w:t>
            </w:r>
            <w:r w:rsidR="00FA12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376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  <w:p w:rsidR="00A17BB8" w:rsidRPr="00A17BB8" w:rsidRDefault="00A17BB8" w:rsidP="00A17BB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59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BB8" w:rsidRPr="00A17BB8" w:rsidRDefault="00A17BB8" w:rsidP="00A17B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  <w:p w:rsidR="00A17BB8" w:rsidRPr="00A17BB8" w:rsidRDefault="00A17BB8" w:rsidP="00A17B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317</w:t>
            </w:r>
          </w:p>
        </w:tc>
      </w:tr>
    </w:tbl>
    <w:p w:rsidR="00FA12F0" w:rsidRPr="00FA12F0" w:rsidRDefault="00FA12F0" w:rsidP="00991F17">
      <w:pPr>
        <w:widowControl w:val="0"/>
        <w:tabs>
          <w:tab w:val="left" w:pos="747"/>
        </w:tabs>
        <w:spacing w:after="0" w:line="322" w:lineRule="exact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</w:p>
    <w:p w:rsidR="00A17BB8" w:rsidRPr="00A17BB8" w:rsidRDefault="00A17BB8" w:rsidP="00A17BB8">
      <w:pPr>
        <w:widowControl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A17B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Формы и виды контроля</w:t>
      </w:r>
    </w:p>
    <w:p w:rsidR="00A17BB8" w:rsidRDefault="00A17BB8" w:rsidP="00A17BB8">
      <w:pPr>
        <w:widowControl w:val="0"/>
        <w:spacing w:after="0" w:line="240" w:lineRule="auto"/>
        <w:ind w:firstLine="142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70"/>
        <w:gridCol w:w="1985"/>
        <w:gridCol w:w="1275"/>
      </w:tblGrid>
      <w:tr w:rsidR="00FA12F0" w:rsidRPr="00A17BB8" w:rsidTr="004C3C9F">
        <w:trPr>
          <w:trHeight w:hRule="exact" w:val="8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12F0" w:rsidRPr="00FA12F0" w:rsidRDefault="00FA12F0" w:rsidP="00FA12F0">
            <w:pPr>
              <w:widowControl w:val="0"/>
              <w:spacing w:before="120" w:after="0" w:line="140" w:lineRule="exact"/>
              <w:ind w:left="-227" w:firstLine="227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FA12F0">
              <w:rPr>
                <w:rFonts w:ascii="Times New Roman" w:eastAsia="Microsoft Sans Serif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№     </w:t>
            </w:r>
          </w:p>
          <w:p w:rsidR="00FA12F0" w:rsidRPr="00A17BB8" w:rsidRDefault="00FA12F0" w:rsidP="00FA12F0">
            <w:pPr>
              <w:widowControl w:val="0"/>
              <w:spacing w:before="120" w:after="0" w:line="140" w:lineRule="exact"/>
              <w:ind w:left="-227" w:firstLine="2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FA12F0">
              <w:rPr>
                <w:rFonts w:ascii="Times New Roman" w:eastAsia="Microsoft Sans Serif" w:hAnsi="Times New Roman" w:cs="Times New Roman"/>
                <w:b/>
                <w:color w:val="000000"/>
                <w:sz w:val="28"/>
                <w:szCs w:val="28"/>
                <w:lang w:bidi="en-US"/>
              </w:rPr>
              <w:t>п</w:t>
            </w:r>
            <w:proofErr w:type="gramEnd"/>
            <w:r w:rsidRPr="00FA12F0">
              <w:rPr>
                <w:rFonts w:ascii="Times New Roman" w:eastAsia="Microsoft Sans Serif" w:hAnsi="Times New Roman" w:cs="Times New Roman"/>
                <w:b/>
                <w:color w:val="000000"/>
                <w:sz w:val="28"/>
                <w:szCs w:val="28"/>
                <w:lang w:bidi="en-US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2F0" w:rsidRPr="00A17BB8" w:rsidRDefault="00FA12F0" w:rsidP="00FA12F0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FA1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Что контролируется?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2F0" w:rsidRPr="00A17BB8" w:rsidRDefault="00FA12F0" w:rsidP="00FA12F0">
            <w:pPr>
              <w:widowControl w:val="0"/>
              <w:spacing w:after="0" w:line="341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FA1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Форма и вид Контроля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2F0" w:rsidRPr="00A17BB8" w:rsidRDefault="00FA12F0" w:rsidP="00FA12F0">
            <w:pPr>
              <w:widowControl w:val="0"/>
              <w:spacing w:after="24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</w:t>
            </w:r>
            <w:r w:rsidRPr="00FA1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роки</w:t>
            </w:r>
          </w:p>
          <w:p w:rsidR="00FA12F0" w:rsidRPr="00A17BB8" w:rsidRDefault="00FA12F0" w:rsidP="00FA12F0">
            <w:pPr>
              <w:widowControl w:val="0"/>
              <w:spacing w:before="240" w:after="0" w:line="1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A12F0" w:rsidRPr="00A17BB8" w:rsidTr="004C3C9F">
        <w:trPr>
          <w:trHeight w:hRule="exact" w:val="1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2F0" w:rsidRPr="004C3C9F" w:rsidRDefault="00FA12F0" w:rsidP="00FA12F0">
            <w:pPr>
              <w:widowControl w:val="0"/>
              <w:spacing w:after="0" w:line="140" w:lineRule="exact"/>
              <w:ind w:right="3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  <w:p w:rsidR="00FA12F0" w:rsidRDefault="00FA12F0" w:rsidP="004C3C9F">
            <w:pPr>
              <w:widowControl w:val="0"/>
              <w:spacing w:after="0" w:line="140" w:lineRule="exact"/>
              <w:ind w:right="32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  <w:p w:rsidR="004C3C9F" w:rsidRDefault="004C3C9F" w:rsidP="004C3C9F">
            <w:pPr>
              <w:widowControl w:val="0"/>
              <w:spacing w:after="0" w:line="140" w:lineRule="exact"/>
              <w:ind w:right="32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  <w:p w:rsidR="004C3C9F" w:rsidRDefault="004C3C9F" w:rsidP="004C3C9F">
            <w:pPr>
              <w:widowControl w:val="0"/>
              <w:spacing w:after="0" w:line="140" w:lineRule="exact"/>
              <w:ind w:right="32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  <w:p w:rsidR="004C3C9F" w:rsidRPr="004C3C9F" w:rsidRDefault="004C3C9F" w:rsidP="004C3C9F">
            <w:pPr>
              <w:widowControl w:val="0"/>
              <w:spacing w:after="0" w:line="140" w:lineRule="exact"/>
              <w:ind w:right="32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  <w:p w:rsidR="00FA12F0" w:rsidRPr="004C3C9F" w:rsidRDefault="004C3C9F" w:rsidP="004C3C9F">
            <w:pPr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2F0" w:rsidRPr="00A17BB8" w:rsidRDefault="00FA12F0" w:rsidP="00FA12F0">
            <w:pPr>
              <w:widowControl w:val="0"/>
              <w:spacing w:after="0" w:line="3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Изготовление цементно-песчаной </w:t>
            </w:r>
            <w:r w:rsidRPr="00A17BB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| </w:t>
            </w: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массы. Работа с пигментами. Смешивание красок. Работа с бетонно смесителем, на </w:t>
            </w:r>
            <w:proofErr w:type="spellStart"/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вибростоле</w:t>
            </w:r>
            <w:proofErr w:type="spellEnd"/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формами.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2F0" w:rsidRPr="00A17BB8" w:rsidRDefault="00FA12F0" w:rsidP="00FA12F0">
            <w:pPr>
              <w:widowControl w:val="0"/>
              <w:spacing w:after="6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творческая</w:t>
            </w:r>
            <w:proofErr w:type="gramEnd"/>
          </w:p>
          <w:p w:rsidR="00FA12F0" w:rsidRPr="00A17BB8" w:rsidRDefault="00FA12F0" w:rsidP="00FA12F0">
            <w:pPr>
              <w:widowControl w:val="0"/>
              <w:spacing w:before="60"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работа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2F0" w:rsidRPr="00A17BB8" w:rsidRDefault="00FA12F0" w:rsidP="00FA12F0">
            <w:pPr>
              <w:widowControl w:val="0"/>
              <w:spacing w:after="42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сентябрь</w:t>
            </w:r>
            <w:proofErr w:type="gramEnd"/>
          </w:p>
          <w:p w:rsidR="00FA12F0" w:rsidRPr="00A17BB8" w:rsidRDefault="00FA12F0" w:rsidP="00FA12F0">
            <w:pPr>
              <w:widowControl w:val="0"/>
              <w:spacing w:before="540"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A12F0" w:rsidRPr="00A17BB8" w:rsidTr="004C3C9F">
        <w:trPr>
          <w:trHeight w:hRule="exact"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2F0" w:rsidRPr="004C3C9F" w:rsidRDefault="00FA12F0" w:rsidP="00FA12F0">
            <w:pPr>
              <w:widowControl w:val="0"/>
              <w:spacing w:before="420" w:after="0" w:line="1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4C3C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2</w:t>
            </w:r>
            <w:r w:rsidR="004C3C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2F0" w:rsidRPr="00A17BB8" w:rsidRDefault="00FA12F0" w:rsidP="00FA12F0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Изготовление приспособлении для распалубки тротуарной плитки. Изготовление тротуарной плитки.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2F0" w:rsidRPr="00A17BB8" w:rsidRDefault="00FA12F0" w:rsidP="00FA12F0">
            <w:pPr>
              <w:widowControl w:val="0"/>
              <w:spacing w:after="6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контрольная</w:t>
            </w:r>
            <w:proofErr w:type="gramEnd"/>
          </w:p>
          <w:p w:rsidR="00FA12F0" w:rsidRPr="00A17BB8" w:rsidRDefault="00FA12F0" w:rsidP="00FA12F0">
            <w:pPr>
              <w:widowControl w:val="0"/>
              <w:spacing w:before="60"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работа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2F0" w:rsidRPr="00A17BB8" w:rsidRDefault="00FA12F0" w:rsidP="00FA12F0">
            <w:pPr>
              <w:widowControl w:val="0"/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октябрь</w:t>
            </w:r>
            <w:proofErr w:type="gramEnd"/>
            <w:r w:rsidRPr="00A17BB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апрель</w:t>
            </w:r>
          </w:p>
        </w:tc>
      </w:tr>
      <w:tr w:rsidR="00FA12F0" w:rsidRPr="00A17BB8" w:rsidTr="004C3C9F">
        <w:trPr>
          <w:trHeight w:hRule="exact" w:val="10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2F0" w:rsidRPr="004C3C9F" w:rsidRDefault="00FA12F0" w:rsidP="00FA12F0">
            <w:pPr>
              <w:widowControl w:val="0"/>
              <w:spacing w:before="360" w:after="600" w:line="140" w:lineRule="exact"/>
              <w:ind w:right="13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4C3C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  3</w:t>
            </w:r>
            <w:r w:rsidR="004C3C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2F0" w:rsidRPr="00A17BB8" w:rsidRDefault="00FA12F0" w:rsidP="00FA12F0">
            <w:pPr>
              <w:widowControl w:val="0"/>
              <w:spacing w:after="0" w:line="3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Изготовление приспособлений для распалубки облицовочной плитки. Изготовление облицовочной плитки.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2F0" w:rsidRPr="00A17BB8" w:rsidRDefault="00FA12F0" w:rsidP="00FA12F0">
            <w:pPr>
              <w:widowControl w:val="0"/>
              <w:spacing w:after="6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Контрольная</w:t>
            </w:r>
          </w:p>
          <w:p w:rsidR="00FA12F0" w:rsidRPr="00A17BB8" w:rsidRDefault="00FA12F0" w:rsidP="00FA12F0">
            <w:pPr>
              <w:widowControl w:val="0"/>
              <w:spacing w:before="60"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работа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12F0" w:rsidRPr="00A17BB8" w:rsidRDefault="00FA12F0" w:rsidP="00FA12F0">
            <w:pPr>
              <w:widowControl w:val="0"/>
              <w:spacing w:before="60"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апрель</w:t>
            </w:r>
            <w:proofErr w:type="gramEnd"/>
          </w:p>
          <w:p w:rsidR="00FA12F0" w:rsidRPr="00A17BB8" w:rsidRDefault="00FA12F0" w:rsidP="00FA12F0">
            <w:pPr>
              <w:widowControl w:val="0"/>
              <w:spacing w:before="60"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июль</w:t>
            </w:r>
            <w:proofErr w:type="gramEnd"/>
          </w:p>
          <w:p w:rsidR="00FA12F0" w:rsidRPr="00A17BB8" w:rsidRDefault="00FA12F0" w:rsidP="00FA12F0">
            <w:pPr>
              <w:widowControl w:val="0"/>
              <w:spacing w:before="600"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A12F0" w:rsidRPr="00A17BB8" w:rsidTr="004C3C9F">
        <w:trPr>
          <w:trHeight w:hRule="exact"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3C9F" w:rsidRDefault="004C3C9F" w:rsidP="00FA12F0">
            <w:pPr>
              <w:widowControl w:val="0"/>
              <w:spacing w:before="120" w:after="0" w:line="1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  <w:p w:rsidR="00FA12F0" w:rsidRPr="004C3C9F" w:rsidRDefault="004C3C9F" w:rsidP="00FA12F0">
            <w:pPr>
              <w:widowControl w:val="0"/>
              <w:spacing w:before="120" w:after="0" w:line="1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4C3C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12F0" w:rsidRPr="00A17BB8" w:rsidRDefault="00FA12F0" w:rsidP="00FA12F0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Итоговый контроль.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12F0" w:rsidRPr="00A17BB8" w:rsidRDefault="00FA12F0" w:rsidP="00FA12F0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Творческий отчет (выставка)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12F0" w:rsidRPr="00A17BB8" w:rsidRDefault="00FA12F0" w:rsidP="00FA12F0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A1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июль</w:t>
            </w:r>
            <w:proofErr w:type="gramEnd"/>
          </w:p>
          <w:p w:rsidR="00FA12F0" w:rsidRPr="00A17BB8" w:rsidRDefault="00FA12F0" w:rsidP="00FA12F0">
            <w:pPr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FA12F0" w:rsidRDefault="00FA12F0" w:rsidP="00A17BB8">
      <w:pPr>
        <w:widowControl w:val="0"/>
        <w:spacing w:after="0" w:line="240" w:lineRule="auto"/>
        <w:ind w:firstLine="142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A17BB8" w:rsidRPr="00A17BB8" w:rsidRDefault="00A17BB8" w:rsidP="00A17BB8">
      <w:pPr>
        <w:keepNext/>
        <w:keepLines/>
        <w:widowControl w:val="0"/>
        <w:spacing w:after="38" w:line="280" w:lineRule="exact"/>
        <w:ind w:right="6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Материалы и инструменты</w:t>
      </w:r>
    </w:p>
    <w:p w:rsidR="00A17BB8" w:rsidRPr="00A17BB8" w:rsidRDefault="00A17BB8" w:rsidP="001938F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Для выполнения программы необходимы некоторые материалы и инструменты:</w:t>
      </w:r>
    </w:p>
    <w:p w:rsidR="00A17BB8" w:rsidRPr="00A17BB8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Цемент -500 </w:t>
      </w:r>
      <w:r w:rsidRPr="00A17BB8">
        <w:rPr>
          <w:rFonts w:ascii="Times New Roman" w:eastAsia="Times New Roman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- для изготовления бетонной смеси.</w:t>
      </w:r>
    </w:p>
    <w:p w:rsidR="00991F17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Песок-отсев для изготовления бетонной смеси.</w:t>
      </w:r>
    </w:p>
    <w:p w:rsidR="00A17BB8" w:rsidRPr="00A17BB8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Пигменты </w:t>
      </w:r>
      <w:r w:rsidRPr="00A17BB8">
        <w:rPr>
          <w:rFonts w:ascii="Times New Roman" w:eastAsia="Times New Roman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(красный, желтый, белый, зеленый, черный, синий) - для окрашивания бетонной смеси.</w:t>
      </w:r>
    </w:p>
    <w:p w:rsidR="00A17BB8" w:rsidRPr="00A17BB8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A17BB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lastRenderedPageBreak/>
        <w:t xml:space="preserve">Пластификатор-СЗ-для </w:t>
      </w:r>
      <w:r w:rsidRPr="00A17BB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 w:bidi="ru-RU"/>
        </w:rPr>
        <w:t>крепости бетона.</w:t>
      </w:r>
    </w:p>
    <w:p w:rsidR="00A17BB8" w:rsidRPr="00A17BB8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 w:bidi="ru-RU"/>
        </w:rPr>
      </w:pPr>
      <w:proofErr w:type="spellStart"/>
      <w:r w:rsidRPr="00A17BB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 w:bidi="ru-RU"/>
        </w:rPr>
        <w:t>Глениум</w:t>
      </w:r>
      <w:proofErr w:type="spellEnd"/>
      <w:r w:rsidRPr="00A17BB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 – для крепости бетона</w:t>
      </w:r>
    </w:p>
    <w:p w:rsidR="00A17BB8" w:rsidRPr="00A17BB8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proofErr w:type="spellStart"/>
      <w:r w:rsidRPr="00A17BB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 w:bidi="ru-RU"/>
        </w:rPr>
        <w:t>Релаксол</w:t>
      </w:r>
      <w:proofErr w:type="spellEnd"/>
      <w:r w:rsidRPr="00A17BB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 -для крепости бетона </w:t>
      </w:r>
    </w:p>
    <w:p w:rsidR="00A17BB8" w:rsidRPr="00A17BB8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Вода-составляющая часть раствора.</w:t>
      </w:r>
    </w:p>
    <w:p w:rsidR="00A17BB8" w:rsidRPr="00A17BB8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Формы- </w:t>
      </w:r>
      <w:r w:rsidRPr="00A17BB8">
        <w:rPr>
          <w:rFonts w:ascii="Times New Roman" w:eastAsia="Times New Roman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пластмассовые для изготовления изделий.</w:t>
      </w:r>
    </w:p>
    <w:p w:rsidR="00A17BB8" w:rsidRPr="00A17BB8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Распалубка- </w:t>
      </w:r>
      <w:r w:rsidRPr="00A17BB8">
        <w:rPr>
          <w:rFonts w:ascii="Times New Roman" w:eastAsia="Times New Roman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деревянная форма для распалубки изделий из бетона.</w:t>
      </w:r>
    </w:p>
    <w:p w:rsidR="00A17BB8" w:rsidRPr="00A17BB8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Весы- для взвешивания бетонной массы в формах.</w:t>
      </w:r>
    </w:p>
    <w:p w:rsidR="00A17BB8" w:rsidRPr="00A17BB8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Лопатки- </w:t>
      </w:r>
      <w:r w:rsidRPr="00A17BB8">
        <w:rPr>
          <w:rFonts w:ascii="Times New Roman" w:eastAsia="Times New Roman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для набирания бетонной смеси в формы.</w:t>
      </w:r>
    </w:p>
    <w:p w:rsidR="00A17BB8" w:rsidRPr="00A17BB8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</w:pPr>
      <w:proofErr w:type="spell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Бетонносмеситель</w:t>
      </w:r>
      <w:proofErr w:type="spell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- </w:t>
      </w:r>
      <w:r w:rsidRPr="00A17BB8">
        <w:rPr>
          <w:rFonts w:ascii="Times New Roman" w:eastAsia="Times New Roman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 xml:space="preserve">для смешивания компонентов цементно-песчаной смеси. </w:t>
      </w:r>
    </w:p>
    <w:p w:rsidR="00A17BB8" w:rsidRPr="00A17BB8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proofErr w:type="spellStart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>Вибростол</w:t>
      </w:r>
      <w:proofErr w:type="spellEnd"/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- </w:t>
      </w:r>
      <w:r w:rsidRPr="00A17BB8">
        <w:rPr>
          <w:rFonts w:ascii="Times New Roman" w:eastAsia="Times New Roman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для уплотнения смеси в формах.</w:t>
      </w:r>
    </w:p>
    <w:p w:rsidR="00A17BB8" w:rsidRPr="00A17BB8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Арматура-проволока для укрепления изделий.</w:t>
      </w:r>
    </w:p>
    <w:p w:rsidR="00A17BB8" w:rsidRPr="00A17BB8" w:rsidRDefault="00A17BB8" w:rsidP="001938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Столярные инструменты- </w:t>
      </w:r>
      <w:r w:rsidRPr="00A17BB8">
        <w:rPr>
          <w:rFonts w:ascii="Times New Roman" w:eastAsia="Times New Roman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для изготовления распалубки из дерева.</w:t>
      </w:r>
    </w:p>
    <w:p w:rsidR="001938FA" w:rsidRDefault="001938FA" w:rsidP="001938FA">
      <w:pPr>
        <w:widowControl w:val="0"/>
        <w:spacing w:after="0" w:line="240" w:lineRule="auto"/>
        <w:ind w:left="880" w:hanging="420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A17BB8" w:rsidRPr="00A17BB8" w:rsidRDefault="00A17BB8" w:rsidP="001938FA">
      <w:pPr>
        <w:widowControl w:val="0"/>
        <w:spacing w:after="0" w:line="240" w:lineRule="auto"/>
        <w:ind w:left="880" w:hanging="4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Список литературы,  рекомендуемой для педагога</w:t>
      </w:r>
    </w:p>
    <w:p w:rsidR="00A17BB8" w:rsidRPr="00A17BB8" w:rsidRDefault="00A17BB8" w:rsidP="00991F17">
      <w:pPr>
        <w:widowControl w:val="0"/>
        <w:numPr>
          <w:ilvl w:val="0"/>
          <w:numId w:val="11"/>
        </w:numPr>
        <w:tabs>
          <w:tab w:val="left" w:pos="355"/>
        </w:tabs>
        <w:spacing w:after="0" w:line="240" w:lineRule="auto"/>
        <w:ind w:right="62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  <w:t>Стандарт первоначального профессионального обучения, утвержденного постановлением правительства Российской Федерации (ОСТ 9 ПО 02.28.1- 2007) под ред. д.э.н., профессор Бутко Е. Я., 2011 г</w:t>
      </w:r>
    </w:p>
    <w:p w:rsidR="00A17BB8" w:rsidRPr="00A17BB8" w:rsidRDefault="00A17BB8" w:rsidP="00991F17">
      <w:pPr>
        <w:widowControl w:val="0"/>
        <w:numPr>
          <w:ilvl w:val="0"/>
          <w:numId w:val="11"/>
        </w:numPr>
        <w:tabs>
          <w:tab w:val="left" w:pos="355"/>
        </w:tabs>
        <w:spacing w:after="0" w:line="240" w:lineRule="auto"/>
        <w:ind w:right="62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  <w:t>Технологический регламент производства облицовочных изделий из цементно-песчаных композиций по технологии «СИСТРОМ». Изд. ООО «Систром-Тех». Под ред. к.т.н. Ситников И. В., 2012г.</w:t>
      </w:r>
    </w:p>
    <w:p w:rsidR="00A17BB8" w:rsidRPr="00A17BB8" w:rsidRDefault="00A17BB8" w:rsidP="00991F17">
      <w:pPr>
        <w:widowControl w:val="0"/>
        <w:numPr>
          <w:ilvl w:val="0"/>
          <w:numId w:val="11"/>
        </w:numPr>
        <w:tabs>
          <w:tab w:val="left" w:pos="355"/>
        </w:tabs>
        <w:spacing w:after="0" w:line="240" w:lineRule="auto"/>
        <w:ind w:right="62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  <w:t xml:space="preserve">Внеклассная работа по труду. А. М. </w:t>
      </w:r>
      <w:proofErr w:type="spellStart"/>
      <w:r w:rsidRPr="00A17BB8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  <w:t>Гусакова</w:t>
      </w:r>
      <w:proofErr w:type="spellEnd"/>
      <w:r w:rsidRPr="00A17BB8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  <w:t>. М. Просвещение, 2011 год</w:t>
      </w:r>
    </w:p>
    <w:p w:rsidR="00A17BB8" w:rsidRPr="00A17BB8" w:rsidRDefault="00A17BB8" w:rsidP="00991F17">
      <w:pPr>
        <w:widowControl w:val="0"/>
        <w:numPr>
          <w:ilvl w:val="0"/>
          <w:numId w:val="11"/>
        </w:numPr>
        <w:tabs>
          <w:tab w:val="left" w:pos="355"/>
        </w:tabs>
        <w:spacing w:after="0" w:line="240" w:lineRule="auto"/>
        <w:ind w:right="62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  <w:t>Популярная энциклопедия. Москва научное издательство «Большая Российская энциклопедия» 2014 год</w:t>
      </w:r>
    </w:p>
    <w:p w:rsidR="001938FA" w:rsidRDefault="001938FA" w:rsidP="001938F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</w:p>
    <w:p w:rsidR="00A17BB8" w:rsidRPr="00A17BB8" w:rsidRDefault="00A17BB8" w:rsidP="001938F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A17BB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Список литературы, рекомендуемой для детей</w:t>
      </w:r>
    </w:p>
    <w:p w:rsidR="00991F17" w:rsidRPr="00991F17" w:rsidRDefault="00A17BB8" w:rsidP="00991F17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</w:pPr>
      <w:r w:rsidRPr="00991F17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  <w:t>Технологический регламент произ</w:t>
      </w:r>
      <w:r w:rsidR="00991F17" w:rsidRPr="00991F17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  <w:t>водства декоративных изделий из</w:t>
      </w:r>
    </w:p>
    <w:p w:rsidR="00A17BB8" w:rsidRDefault="00A17BB8" w:rsidP="00991F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</w:pPr>
      <w:r w:rsidRPr="00991F17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  <w:t>цементно-песчаных композиций по технологии «Систром». Изд. ООО «Систром-Тех». Под ред. к.т.н. Ситников И. В., 2011 г</w:t>
      </w:r>
    </w:p>
    <w:p w:rsidR="005072FB" w:rsidRDefault="005072FB" w:rsidP="00991F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</w:pPr>
    </w:p>
    <w:p w:rsidR="005072FB" w:rsidRPr="00991F17" w:rsidRDefault="005072FB" w:rsidP="00991F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</w:pPr>
    </w:p>
    <w:p w:rsidR="00766BAF" w:rsidRDefault="00766BAF" w:rsidP="00991F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</w:pPr>
    </w:p>
    <w:p w:rsidR="00766BAF" w:rsidRPr="00766BAF" w:rsidRDefault="00991F17" w:rsidP="00766BAF">
      <w:pPr>
        <w:widowControl w:val="0"/>
        <w:spacing w:after="0" w:line="24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766BAF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A564ED" wp14:editId="6C1DAFD6">
                <wp:simplePos x="0" y="0"/>
                <wp:positionH relativeFrom="margin">
                  <wp:posOffset>-32385</wp:posOffset>
                </wp:positionH>
                <wp:positionV relativeFrom="paragraph">
                  <wp:posOffset>24764</wp:posOffset>
                </wp:positionV>
                <wp:extent cx="3188335" cy="2486025"/>
                <wp:effectExtent l="0" t="0" r="0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8335" cy="2486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6BAF" w:rsidRPr="00AC3C2E" w:rsidRDefault="00766BAF" w:rsidP="00766BA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AC3C2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766BAF" w:rsidRPr="00AC3C2E" w:rsidRDefault="00766BAF" w:rsidP="00766BA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AC3C2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          </w:r>
                            <w:r w:rsidR="00CC548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ГКСУВУЗТ ОШ </w:t>
                            </w:r>
                            <w:bookmarkStart w:id="0" w:name="_GoBack"/>
                            <w:bookmarkEnd w:id="0"/>
                            <w:r w:rsidR="0004328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КК</w:t>
                            </w:r>
                            <w:r w:rsidRPr="00AC3C2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766BAF" w:rsidRPr="00AC3C2E" w:rsidRDefault="00766BAF" w:rsidP="00766BA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C3C2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от</w:t>
                            </w:r>
                            <w:proofErr w:type="gramEnd"/>
                            <w:r w:rsidRPr="00AC3C2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91F1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AC3C2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</w:t>
                            </w:r>
                            <w:r w:rsidR="00991F1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Pr="00AC3C2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</w:t>
                            </w:r>
                            <w:r w:rsidR="00991F1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</w:t>
                            </w:r>
                            <w:r w:rsidRPr="00AC3C2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 20___ года  № ___</w:t>
                            </w:r>
                          </w:p>
                          <w:p w:rsidR="00766BAF" w:rsidRPr="00AC3C2E" w:rsidRDefault="00766BAF" w:rsidP="00766BA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AC3C2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_____________         _______________</w:t>
                            </w:r>
                          </w:p>
                          <w:p w:rsidR="00766BAF" w:rsidRPr="00AC3C2E" w:rsidRDefault="00766BAF" w:rsidP="00766BA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AC3C2E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роспись</w:t>
                            </w:r>
                            <w:proofErr w:type="gramEnd"/>
                            <w:r w:rsidRPr="00AC3C2E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руководителя МО                                        Ф.И.О.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A564ED" id="Прямоугольник 1" o:spid="_x0000_s1026" style="position:absolute;margin-left:-2.55pt;margin-top:1.95pt;width:251.05pt;height:1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" stroked="f">
                <v:textbox>
                  <w:txbxContent>
                    <w:p w:rsidR="00766BAF" w:rsidRPr="00AC3C2E" w:rsidRDefault="00766BAF" w:rsidP="00766BA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AC3C2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СОГЛАСОВАНО</w:t>
                      </w:r>
                    </w:p>
                    <w:p w:rsidR="00766BAF" w:rsidRPr="00AC3C2E" w:rsidRDefault="00766BAF" w:rsidP="00766BA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AC3C2E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    </w:r>
                      <w:r w:rsidR="00CC5480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ГКСУВУЗТ ОШ </w:t>
                      </w:r>
                      <w:bookmarkStart w:id="1" w:name="_GoBack"/>
                      <w:bookmarkEnd w:id="1"/>
                      <w:r w:rsidR="0004328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КК</w:t>
                      </w:r>
                      <w:r w:rsidRPr="00AC3C2E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766BAF" w:rsidRPr="00AC3C2E" w:rsidRDefault="00766BAF" w:rsidP="00766BA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proofErr w:type="gramStart"/>
                      <w:r w:rsidRPr="00AC3C2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от</w:t>
                      </w:r>
                      <w:proofErr w:type="gramEnd"/>
                      <w:r w:rsidRPr="00AC3C2E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="00991F1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«</w:t>
                      </w:r>
                      <w:r w:rsidRPr="00AC3C2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</w:t>
                      </w:r>
                      <w:r w:rsidR="00991F1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Pr="00AC3C2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</w:t>
                      </w:r>
                      <w:r w:rsidR="00991F1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</w:t>
                      </w:r>
                      <w:r w:rsidRPr="00AC3C2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 20___ года  № ___</w:t>
                      </w:r>
                    </w:p>
                    <w:p w:rsidR="00766BAF" w:rsidRPr="00AC3C2E" w:rsidRDefault="00766BAF" w:rsidP="00766BA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AC3C2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_____________         _______________</w:t>
                      </w:r>
                    </w:p>
                    <w:p w:rsidR="00766BAF" w:rsidRPr="00AC3C2E" w:rsidRDefault="00766BAF" w:rsidP="00766BAF">
                      <w:pPr>
                        <w:rPr>
                          <w:b/>
                          <w:sz w:val="16"/>
                          <w:szCs w:val="16"/>
                        </w:rPr>
                      </w:pPr>
                      <w:proofErr w:type="gramStart"/>
                      <w:r w:rsidRPr="00AC3C2E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роспись</w:t>
                      </w:r>
                      <w:proofErr w:type="gramEnd"/>
                      <w:r w:rsidRPr="00AC3C2E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руководителя МО                                        Ф.И.О.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66BAF" w:rsidRPr="00766BAF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2ED5BE" wp14:editId="7BCA85B4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2664460" cy="2032000"/>
                <wp:effectExtent l="0" t="0" r="2540" b="63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4460" cy="20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6BAF" w:rsidRPr="00AC3C2E" w:rsidRDefault="00766BAF" w:rsidP="00766BAF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AC3C2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766BAF" w:rsidRPr="00AC3C2E" w:rsidRDefault="00766BAF" w:rsidP="00766BAF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AC3C2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Заместитель директора по воспитательной работе</w:t>
                            </w:r>
                          </w:p>
                          <w:p w:rsidR="00766BAF" w:rsidRDefault="00766BAF" w:rsidP="00766BAF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_________      ______________</w:t>
                            </w:r>
                          </w:p>
                          <w:p w:rsidR="00766BAF" w:rsidRDefault="00766BAF" w:rsidP="00766BAF">
                            <w:pP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</w:t>
                            </w:r>
                            <w:proofErr w:type="gramStart"/>
                            <w:r w:rsidRPr="007E1003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роспись</w:t>
                            </w:r>
                            <w:proofErr w:type="gramEnd"/>
                            <w:r w:rsidRPr="007E1003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                        Ф.И.О.</w:t>
                            </w:r>
                          </w:p>
                          <w:p w:rsidR="00766BAF" w:rsidRPr="007E1003" w:rsidRDefault="00991F17" w:rsidP="00766BAF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="00766BAF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</w:t>
                            </w:r>
                            <w:proofErr w:type="gramStart"/>
                            <w:r w:rsidR="00766BAF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766BAF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</w:t>
                            </w:r>
                            <w:proofErr w:type="gramEnd"/>
                            <w:r w:rsidR="00766BAF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_________ 20 ___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2ED5BE" id="Прямоугольник 2" o:spid="_x0000_s1027" style="position:absolute;margin-left:158.6pt;margin-top:.8pt;width:209.8pt;height:160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" stroked="f">
                <v:textbox>
                  <w:txbxContent>
                    <w:p w:rsidR="00766BAF" w:rsidRPr="00AC3C2E" w:rsidRDefault="00766BAF" w:rsidP="00766BAF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AC3C2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СОГЛАСОВАНО</w:t>
                      </w:r>
                    </w:p>
                    <w:p w:rsidR="00766BAF" w:rsidRPr="00AC3C2E" w:rsidRDefault="00766BAF" w:rsidP="00766BAF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AC3C2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Заместитель директора по воспитательной работе</w:t>
                      </w:r>
                    </w:p>
                    <w:p w:rsidR="00766BAF" w:rsidRDefault="00766BAF" w:rsidP="00766BAF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_________      ______________</w:t>
                      </w:r>
                    </w:p>
                    <w:p w:rsidR="00766BAF" w:rsidRDefault="00766BAF" w:rsidP="00766BAF">
                      <w:pPr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</w:t>
                      </w:r>
                      <w:proofErr w:type="gramStart"/>
                      <w:r w:rsidRPr="007E1003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роспись</w:t>
                      </w:r>
                      <w:proofErr w:type="gramEnd"/>
                      <w:r w:rsidRPr="007E1003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                        Ф.И.О.</w:t>
                      </w:r>
                    </w:p>
                    <w:p w:rsidR="00766BAF" w:rsidRPr="007E1003" w:rsidRDefault="00991F17" w:rsidP="00766BAF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«</w:t>
                      </w:r>
                      <w:r w:rsidR="00766BAF"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</w:t>
                      </w:r>
                      <w:proofErr w:type="gramStart"/>
                      <w:r w:rsidR="00766BAF">
                        <w:rPr>
                          <w:rFonts w:ascii="Times New Roman" w:hAnsi="Times New Roman"/>
                          <w:sz w:val="28"/>
                          <w:szCs w:val="28"/>
                        </w:rPr>
                        <w:t>_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766BAF">
                        <w:rPr>
                          <w:rFonts w:ascii="Times New Roman" w:hAnsi="Times New Roman"/>
                          <w:sz w:val="28"/>
                          <w:szCs w:val="28"/>
                        </w:rPr>
                        <w:t>_</w:t>
                      </w:r>
                      <w:proofErr w:type="gramEnd"/>
                      <w:r w:rsidR="00766BAF"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_________ 20 ___ года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66BAF" w:rsidRPr="00766BAF" w:rsidRDefault="00766BAF" w:rsidP="00766BAF">
      <w:pPr>
        <w:widowControl w:val="0"/>
        <w:spacing w:after="0" w:line="24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766BAF" w:rsidRPr="00766BAF" w:rsidRDefault="00766BAF" w:rsidP="00766BAF">
      <w:pPr>
        <w:widowControl w:val="0"/>
        <w:spacing w:after="0" w:line="24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766BAF" w:rsidRPr="00766BAF" w:rsidRDefault="00766BAF" w:rsidP="00766BAF">
      <w:pPr>
        <w:widowControl w:val="0"/>
        <w:spacing w:after="0" w:line="24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766BAF" w:rsidRPr="00A17BB8" w:rsidRDefault="00766BAF" w:rsidP="00DC4C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sectPr w:rsidR="00766BAF" w:rsidRPr="00A17BB8" w:rsidSect="00B62C62">
          <w:pgSz w:w="11900" w:h="16840"/>
          <w:pgMar w:top="1440" w:right="701" w:bottom="1276" w:left="1701" w:header="0" w:footer="6" w:gutter="0"/>
          <w:cols w:space="720"/>
          <w:noEndnote/>
          <w:docGrid w:linePitch="360"/>
        </w:sectPr>
      </w:pPr>
    </w:p>
    <w:p w:rsidR="00E81FB3" w:rsidRDefault="00E81FB3"/>
    <w:sectPr w:rsidR="00E81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A0A79"/>
    <w:multiLevelType w:val="hybridMultilevel"/>
    <w:tmpl w:val="0C6AB78E"/>
    <w:lvl w:ilvl="0" w:tplc="3F62FFD4">
      <w:start w:val="1"/>
      <w:numFmt w:val="decimal"/>
      <w:lvlText w:val="%1."/>
      <w:lvlJc w:val="left"/>
      <w:pPr>
        <w:ind w:left="-377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343" w:hanging="360"/>
      </w:pPr>
    </w:lvl>
    <w:lvl w:ilvl="2" w:tplc="0419001B" w:tentative="1">
      <w:start w:val="1"/>
      <w:numFmt w:val="lowerRoman"/>
      <w:lvlText w:val="%3."/>
      <w:lvlJc w:val="right"/>
      <w:pPr>
        <w:ind w:left="1063" w:hanging="180"/>
      </w:pPr>
    </w:lvl>
    <w:lvl w:ilvl="3" w:tplc="0419000F" w:tentative="1">
      <w:start w:val="1"/>
      <w:numFmt w:val="decimal"/>
      <w:lvlText w:val="%4."/>
      <w:lvlJc w:val="left"/>
      <w:pPr>
        <w:ind w:left="1783" w:hanging="360"/>
      </w:pPr>
    </w:lvl>
    <w:lvl w:ilvl="4" w:tplc="04190019" w:tentative="1">
      <w:start w:val="1"/>
      <w:numFmt w:val="lowerLetter"/>
      <w:lvlText w:val="%5."/>
      <w:lvlJc w:val="left"/>
      <w:pPr>
        <w:ind w:left="2503" w:hanging="360"/>
      </w:pPr>
    </w:lvl>
    <w:lvl w:ilvl="5" w:tplc="0419001B" w:tentative="1">
      <w:start w:val="1"/>
      <w:numFmt w:val="lowerRoman"/>
      <w:lvlText w:val="%6."/>
      <w:lvlJc w:val="right"/>
      <w:pPr>
        <w:ind w:left="3223" w:hanging="180"/>
      </w:pPr>
    </w:lvl>
    <w:lvl w:ilvl="6" w:tplc="0419000F" w:tentative="1">
      <w:start w:val="1"/>
      <w:numFmt w:val="decimal"/>
      <w:lvlText w:val="%7."/>
      <w:lvlJc w:val="left"/>
      <w:pPr>
        <w:ind w:left="3943" w:hanging="360"/>
      </w:pPr>
    </w:lvl>
    <w:lvl w:ilvl="7" w:tplc="04190019" w:tentative="1">
      <w:start w:val="1"/>
      <w:numFmt w:val="lowerLetter"/>
      <w:lvlText w:val="%8."/>
      <w:lvlJc w:val="left"/>
      <w:pPr>
        <w:ind w:left="4663" w:hanging="360"/>
      </w:pPr>
    </w:lvl>
    <w:lvl w:ilvl="8" w:tplc="0419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1">
    <w:nsid w:val="05066CA8"/>
    <w:multiLevelType w:val="hybridMultilevel"/>
    <w:tmpl w:val="66F404A6"/>
    <w:lvl w:ilvl="0" w:tplc="A5F8AC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4C284D"/>
    <w:multiLevelType w:val="multilevel"/>
    <w:tmpl w:val="88CEC2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525A4A"/>
    <w:multiLevelType w:val="multilevel"/>
    <w:tmpl w:val="0038B7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216474"/>
    <w:multiLevelType w:val="hybridMultilevel"/>
    <w:tmpl w:val="11F8D8B0"/>
    <w:lvl w:ilvl="0" w:tplc="024205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D03CA6"/>
    <w:multiLevelType w:val="multilevel"/>
    <w:tmpl w:val="C4FC9C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E41D6C"/>
    <w:multiLevelType w:val="hybridMultilevel"/>
    <w:tmpl w:val="D26E80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34C0C"/>
    <w:multiLevelType w:val="multilevel"/>
    <w:tmpl w:val="B95EC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233792"/>
    <w:multiLevelType w:val="hybridMultilevel"/>
    <w:tmpl w:val="8612E902"/>
    <w:lvl w:ilvl="0" w:tplc="CC00D616">
      <w:start w:val="1"/>
      <w:numFmt w:val="decimal"/>
      <w:lvlText w:val="%1."/>
      <w:lvlJc w:val="left"/>
      <w:pPr>
        <w:ind w:left="-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3" w:hanging="360"/>
      </w:pPr>
    </w:lvl>
    <w:lvl w:ilvl="2" w:tplc="0419001B" w:tentative="1">
      <w:start w:val="1"/>
      <w:numFmt w:val="lowerRoman"/>
      <w:lvlText w:val="%3."/>
      <w:lvlJc w:val="right"/>
      <w:pPr>
        <w:ind w:left="1063" w:hanging="180"/>
      </w:pPr>
    </w:lvl>
    <w:lvl w:ilvl="3" w:tplc="0419000F" w:tentative="1">
      <w:start w:val="1"/>
      <w:numFmt w:val="decimal"/>
      <w:lvlText w:val="%4."/>
      <w:lvlJc w:val="left"/>
      <w:pPr>
        <w:ind w:left="1783" w:hanging="360"/>
      </w:pPr>
    </w:lvl>
    <w:lvl w:ilvl="4" w:tplc="04190019" w:tentative="1">
      <w:start w:val="1"/>
      <w:numFmt w:val="lowerLetter"/>
      <w:lvlText w:val="%5."/>
      <w:lvlJc w:val="left"/>
      <w:pPr>
        <w:ind w:left="2503" w:hanging="360"/>
      </w:pPr>
    </w:lvl>
    <w:lvl w:ilvl="5" w:tplc="0419001B" w:tentative="1">
      <w:start w:val="1"/>
      <w:numFmt w:val="lowerRoman"/>
      <w:lvlText w:val="%6."/>
      <w:lvlJc w:val="right"/>
      <w:pPr>
        <w:ind w:left="3223" w:hanging="180"/>
      </w:pPr>
    </w:lvl>
    <w:lvl w:ilvl="6" w:tplc="0419000F" w:tentative="1">
      <w:start w:val="1"/>
      <w:numFmt w:val="decimal"/>
      <w:lvlText w:val="%7."/>
      <w:lvlJc w:val="left"/>
      <w:pPr>
        <w:ind w:left="3943" w:hanging="360"/>
      </w:pPr>
    </w:lvl>
    <w:lvl w:ilvl="7" w:tplc="04190019" w:tentative="1">
      <w:start w:val="1"/>
      <w:numFmt w:val="lowerLetter"/>
      <w:lvlText w:val="%8."/>
      <w:lvlJc w:val="left"/>
      <w:pPr>
        <w:ind w:left="4663" w:hanging="360"/>
      </w:pPr>
    </w:lvl>
    <w:lvl w:ilvl="8" w:tplc="0419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9">
    <w:nsid w:val="40FF3AEA"/>
    <w:multiLevelType w:val="multilevel"/>
    <w:tmpl w:val="C90A24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A945D0"/>
    <w:multiLevelType w:val="multilevel"/>
    <w:tmpl w:val="2BFE09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CE573E"/>
    <w:multiLevelType w:val="hybridMultilevel"/>
    <w:tmpl w:val="C43A8BC6"/>
    <w:lvl w:ilvl="0" w:tplc="693829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4E038D5"/>
    <w:multiLevelType w:val="multilevel"/>
    <w:tmpl w:val="8DA22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7E7CC8"/>
    <w:multiLevelType w:val="hybridMultilevel"/>
    <w:tmpl w:val="A9F25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F541B"/>
    <w:multiLevelType w:val="hybridMultilevel"/>
    <w:tmpl w:val="ABBA841A"/>
    <w:lvl w:ilvl="0" w:tplc="762A9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22419D"/>
    <w:multiLevelType w:val="multilevel"/>
    <w:tmpl w:val="B7C21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13"/>
  </w:num>
  <w:num w:numId="9">
    <w:abstractNumId w:val="15"/>
  </w:num>
  <w:num w:numId="10">
    <w:abstractNumId w:val="5"/>
  </w:num>
  <w:num w:numId="11">
    <w:abstractNumId w:val="9"/>
  </w:num>
  <w:num w:numId="12">
    <w:abstractNumId w:val="0"/>
  </w:num>
  <w:num w:numId="13">
    <w:abstractNumId w:val="4"/>
  </w:num>
  <w:num w:numId="14">
    <w:abstractNumId w:val="14"/>
  </w:num>
  <w:num w:numId="15">
    <w:abstractNumId w:val="1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9AB"/>
    <w:rsid w:val="00043288"/>
    <w:rsid w:val="000650DB"/>
    <w:rsid w:val="00123C48"/>
    <w:rsid w:val="001938FA"/>
    <w:rsid w:val="0027251C"/>
    <w:rsid w:val="00345552"/>
    <w:rsid w:val="0040168E"/>
    <w:rsid w:val="0041301F"/>
    <w:rsid w:val="004C3C9F"/>
    <w:rsid w:val="005072FB"/>
    <w:rsid w:val="005B368E"/>
    <w:rsid w:val="005F243D"/>
    <w:rsid w:val="005F5DF5"/>
    <w:rsid w:val="00766BAF"/>
    <w:rsid w:val="00967C5E"/>
    <w:rsid w:val="00991F17"/>
    <w:rsid w:val="00A17BB8"/>
    <w:rsid w:val="00B62C62"/>
    <w:rsid w:val="00C919AB"/>
    <w:rsid w:val="00CC5480"/>
    <w:rsid w:val="00DC4C0F"/>
    <w:rsid w:val="00DF6249"/>
    <w:rsid w:val="00E81FB3"/>
    <w:rsid w:val="00FA12F0"/>
    <w:rsid w:val="00FA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8D645B-A9F2-45D3-8A9C-896BE2A5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1961</Words>
  <Characters>11182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27</cp:revision>
  <dcterms:created xsi:type="dcterms:W3CDTF">2017-09-11T11:41:00Z</dcterms:created>
  <dcterms:modified xsi:type="dcterms:W3CDTF">2019-10-21T04:54:00Z</dcterms:modified>
</cp:coreProperties>
</file>